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FD1E" w14:textId="6CF0B1AE" w:rsidR="004836A0" w:rsidRPr="0076623E" w:rsidRDefault="0076623E">
      <w:pPr>
        <w:rPr>
          <w:rFonts w:ascii="Comic Sans MS" w:hAnsi="Comic Sans MS"/>
        </w:rPr>
      </w:pPr>
      <w:r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BF0FF" wp14:editId="68DD50D3">
                <wp:simplePos x="0" y="0"/>
                <wp:positionH relativeFrom="margin">
                  <wp:posOffset>1998667</wp:posOffset>
                </wp:positionH>
                <wp:positionV relativeFrom="paragraph">
                  <wp:posOffset>631389</wp:posOffset>
                </wp:positionV>
                <wp:extent cx="4839970" cy="615344"/>
                <wp:effectExtent l="19050" t="19050" r="1778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615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C0BB88" w14:textId="4C640D2B" w:rsidR="00FA04C4" w:rsidRPr="0076623E" w:rsidRDefault="00CB4F64" w:rsidP="00FA04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 2</w:t>
                            </w:r>
                            <w:r w:rsidR="00FA04C4" w:rsidRPr="0076623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</w:t>
                            </w:r>
                            <w:r w:rsidR="00A942E2" w:rsidRPr="0076623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Summer</w:t>
                            </w:r>
                            <w:r w:rsidR="00FA04C4" w:rsidRPr="0076623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Term 202</w:t>
                            </w:r>
                            <w:r w:rsidR="0076623E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3</w:t>
                            </w:r>
                          </w:p>
                          <w:p w14:paraId="40E70B4D" w14:textId="6F341C04" w:rsidR="00683D67" w:rsidRPr="0076623E" w:rsidRDefault="00683D67" w:rsidP="00FA04C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F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pt;margin-top:49.7pt;width:381.1pt;height:48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4TAIAAKkEAAAOAAAAZHJzL2Uyb0RvYy54bWysVFFv2jAQfp+0/2D5fQRoKBARKkbFNAm1&#10;laDqs3EcEsnxebYhYb9+Z4cA7fo07cWc7y6f7777jtlDU0lyFMaWoFI66PUpEYpDVqp9Sl+3q28T&#10;SqxjKmMSlEjpSVj6MP/6ZVbrRAyhAJkJQxBE2aTWKS2c00kUWV6IitkeaKEwmIOpmMOr2UeZYTWi&#10;VzIa9vv3UQ0m0wa4sBa9j22QzgN+ngvunvPcCkdkSrE2F04Tzp0/o/mMJXvDdFHycxnsH6qoWKnw&#10;0QvUI3OMHEz5F1RVcgMWctfjUEWQ5yUXoQfsZtD/0M2mYFqEXpAcqy802f8Hy5+OL4aUWUqHlChW&#10;4Yi2onHkOzRk6NmptU0waaMxzTXoxil3fotO33STm8r/YjsE48jz6cKtB+PojCd30+kYQxxj94PR&#10;XRx7mOj6tTbW/RBQEW+k1ODsAqXsuLauTe1S/GMWZJmtSinDxetFLKUhR4aT3u1DjQj+LksqUmOj&#10;k9F4FJDfBYPkrhCu+QQCAaXCoj0pbfPecs2uCRSOO2J2kJ2QLwOt3qzmqxKbWjPrXphBgSEPuDTu&#10;GY9cAhYFZ4uSAszvz/w+H+eOUUpqFGxK7a8DM4IS+VOhIqaDOPYKD5d4NB7ixdxGdrcRdaiWgEwN&#10;cD01D6bPd7IzcwPVG+7Wwr+KIaY4vp1S15lL164R7iYXi0VIQk1r5tZqo7mH9pPxI9s2b8zo81wd&#10;KuIJOmmz5MN421z/pYLFwUFehtl7nltWz/TjPgT1nHfXL9ztPWRd/2HmfwAAAP//AwBQSwMEFAAG&#10;AAgAAAAhAOpFuLrhAAAACwEAAA8AAABkcnMvZG93bnJldi54bWxMj8FOwzAQRO9I/IO1SFwQddpG&#10;DQlxKoTUAxekFBAc3XibRMTryHbb9O/ZnuhtVjOafVOuJzuII/rQO1IwnyUgkBpnemoVfH5sHp9A&#10;hKjJ6MERKjhjgHV1e1PqwrgT1XjcxlZwCYVCK+hiHAspQ9Oh1WHmRiT29s5bHfn0rTRen7jcDnKR&#10;JCtpdU/8odMjvnbY/G4PVkFdf6dvE8b3xebhZ/+VnzNnrFfq/m56eQYRcYr/YbjgMzpUzLRzBzJB&#10;DAqW85TRo4I8T0FcAkmW8bodq3y1BFmV8npD9QcAAP//AwBQSwECLQAUAAYACAAAACEAtoM4kv4A&#10;AADhAQAAEwAAAAAAAAAAAAAAAAAAAAAAW0NvbnRlbnRfVHlwZXNdLnhtbFBLAQItABQABgAIAAAA&#10;IQA4/SH/1gAAAJQBAAALAAAAAAAAAAAAAAAAAC8BAABfcmVscy8ucmVsc1BLAQItABQABgAIAAAA&#10;IQByPXF4TAIAAKkEAAAOAAAAAAAAAAAAAAAAAC4CAABkcnMvZTJvRG9jLnhtbFBLAQItABQABgAI&#10;AAAAIQDqRbi64QAAAAsBAAAPAAAAAAAAAAAAAAAAAKYEAABkcnMvZG93bnJldi54bWxQSwUGAAAA&#10;AAQABADzAAAAtAUAAAAA&#10;" fillcolor="white [3212]" strokecolor="black [3213]" strokeweight="2.25pt">
                <v:textbox>
                  <w:txbxContent>
                    <w:p w14:paraId="14C0BB88" w14:textId="4C640D2B" w:rsidR="00FA04C4" w:rsidRPr="0076623E" w:rsidRDefault="00CB4F64" w:rsidP="00FA04C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40"/>
                        </w:rPr>
                        <w:t>Year 2</w:t>
                      </w:r>
                      <w:r w:rsidR="00FA04C4" w:rsidRPr="0076623E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</w:t>
                      </w:r>
                      <w:r w:rsidR="00A942E2" w:rsidRPr="0076623E">
                        <w:rPr>
                          <w:rFonts w:ascii="Comic Sans MS" w:hAnsi="Comic Sans MS"/>
                          <w:b/>
                          <w:sz w:val="40"/>
                        </w:rPr>
                        <w:t>Summer</w:t>
                      </w:r>
                      <w:r w:rsidR="00FA04C4" w:rsidRPr="0076623E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Term 202</w:t>
                      </w:r>
                      <w:r w:rsidR="0076623E">
                        <w:rPr>
                          <w:rFonts w:ascii="Comic Sans MS" w:hAnsi="Comic Sans MS"/>
                          <w:b/>
                          <w:sz w:val="40"/>
                        </w:rPr>
                        <w:t>3</w:t>
                      </w:r>
                    </w:p>
                    <w:p w14:paraId="40E70B4D" w14:textId="6F341C04" w:rsidR="00683D67" w:rsidRPr="0076623E" w:rsidRDefault="00683D67" w:rsidP="00FA04C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000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4B98F" wp14:editId="11BFB014">
                <wp:simplePos x="0" y="0"/>
                <wp:positionH relativeFrom="column">
                  <wp:posOffset>5650230</wp:posOffset>
                </wp:positionH>
                <wp:positionV relativeFrom="paragraph">
                  <wp:posOffset>3455670</wp:posOffset>
                </wp:positionV>
                <wp:extent cx="1649730" cy="2617470"/>
                <wp:effectExtent l="19050" t="1905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2617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C5978" w14:textId="7774D7AC" w:rsidR="00794F4E" w:rsidRPr="0076623E" w:rsidRDefault="002C1E7F" w:rsidP="00EC66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M</w:t>
                            </w:r>
                            <w:r w:rsidR="00794F4E"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aths this term we will be looking at </w:t>
                            </w:r>
                            <w:r w:rsidR="00EC6663"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number and place value and the four operations; addition, subtraction, multiplication and division. We will </w:t>
                            </w:r>
                            <w:r w:rsidR="00BC038B"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be looking at word problems, </w:t>
                            </w:r>
                            <w:r w:rsidR="00597000"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statistics,</w:t>
                            </w:r>
                            <w:r w:rsidR="00BC038B" w:rsidRPr="0076623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and geometry: position and direction.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B98F" id="Text Box 12" o:spid="_x0000_s1027" type="#_x0000_t202" style="position:absolute;margin-left:444.9pt;margin-top:272.1pt;width:129.9pt;height:20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LsagIAAOQEAAAOAAAAZHJzL2Uyb0RvYy54bWysVFtP2zAUfp+0/2D5faTtCoWKFHUgpkkM&#10;kGDi2XUcGs328Wy3Cfv1fHbSctmepr04Phefy3e+k9Ozzmi2VT40ZEs+PhhxpqykqrGPJf9xf/np&#10;mLMQha2EJqtK/qQCP1t8/HDaurma0Jp0pTxDEBvmrSv5OkY3L4og18qIcEBOWRhr8kZEiP6xqLxo&#10;Ed3oYjIaHRUt+cp5kioEaC96I1/k+HWtZLyp66Ai0yVHbTGfPp+rdBaLUzF/9MKtGzmUIf6hCiMa&#10;i6T7UBciCrbxzR+hTCM9BarjgSRTUF03UuUe0M149K6bu7VwKvcCcILbwxT+X1h5vb31rKkwuwln&#10;VhjM6F51kX2hjkEFfFoX5nC7c3CMHfTw3ekDlKntrvYmfdEQgx1IP+3RTdFkenQ0PZl9hknCNjka&#10;z6azjH/x8tz5EL8qMixdSu4xvoyq2F6FiFLgunNJ2QLpprpstM5Coow6155tBYYtpFQ2HubnemO+&#10;U9XrQZrRMHaoQY5efbxTI0UmX4qUE75Joi1rUfzx4ayP/MaYStvnX2khfyaYUsCXOiFpC2UCtQcv&#10;3WK36gakV1Q9AWhPPVWDk5cN4l6JEG+FBzcBIPYt3uCoNaEaGm6crcn//ps++YMysHLWguslD782&#10;wivO9DcLMp2Mp9O0HFmYHs4mEPxry+q1xW7MOQHhMTbbyXxN/lHvrrUn84C1XKasMAkrkbvkcXc9&#10;j/0GYq2lWi6zE9bBiXhl75xModNEE5733YPwbuBDBJWuabcVYv6OFr1vemlpuYlUN5kzCeAe1QF3&#10;rFIey7D2aVdfy9nr5ee0eAYAAP//AwBQSwMEFAAGAAgAAAAhABy8FFPgAAAADAEAAA8AAABkcnMv&#10;ZG93bnJldi54bWxMj8FugzAQRO+V+g/WVuqtMUQOAoKJ0lZVLlWl0uZu8BZQ8Bphh5C/r3Nqj6Md&#10;vX1T7BYzsBkn11uSEK8iYEiN1T21Er6/3p5SYM4r0mqwhBKu6GBX3t8VKtf2Qp84V75lAUIuVxI6&#10;78ecc9d0aJRb2REp3H7sZJQPcWq5ntQlwM3A11GUcKN6Ch86NeJLh82pOhsJaXxo8fj6EdVO7J+r&#10;+dC/n8xVyseHZb8F5nHxf2W46Qd1KINTbc+kHRsCI82CupewEWIN7NaIRZYAqyVkm0QALwv+f0T5&#10;CwAA//8DAFBLAQItABQABgAIAAAAIQC2gziS/gAAAOEBAAATAAAAAAAAAAAAAAAAAAAAAABbQ29u&#10;dGVudF9UeXBlc10ueG1sUEsBAi0AFAAGAAgAAAAhADj9If/WAAAAlAEAAAsAAAAAAAAAAAAAAAAA&#10;LwEAAF9yZWxzLy5yZWxzUEsBAi0AFAAGAAgAAAAhANZWwuxqAgAA5AQAAA4AAAAAAAAAAAAAAAAA&#10;LgIAAGRycy9lMm9Eb2MueG1sUEsBAi0AFAAGAAgAAAAhABy8FFPgAAAADAEAAA8AAAAAAAAAAAAA&#10;AAAAxAQAAGRycy9kb3ducmV2LnhtbFBLBQYAAAAABAAEAPMAAADRBQAAAAA=&#10;" fillcolor="#d9e2f3 [664]" strokeweight="2.25pt">
                <v:textbox>
                  <w:txbxContent>
                    <w:p w14:paraId="5B2C5978" w14:textId="7774D7AC" w:rsidR="00794F4E" w:rsidRPr="0076623E" w:rsidRDefault="002C1E7F" w:rsidP="00EC666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>In M</w:t>
                      </w:r>
                      <w:r w:rsidR="00794F4E"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aths this term we will be looking at </w:t>
                      </w:r>
                      <w:r w:rsidR="00EC6663"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number and place value and the four operations; addition, subtraction, multiplication and division. We will </w:t>
                      </w:r>
                      <w:r w:rsidR="00BC038B"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be looking at word problems, </w:t>
                      </w:r>
                      <w:r w:rsidR="00597000"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>statistics,</w:t>
                      </w:r>
                      <w:r w:rsidR="00BC038B" w:rsidRPr="0076623E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and geometry: position and direction. </w:t>
                      </w:r>
                    </w:p>
                  </w:txbxContent>
                </v:textbox>
              </v:shape>
            </w:pict>
          </mc:Fallback>
        </mc:AlternateContent>
      </w:r>
      <w:r w:rsidR="00BC038B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F7D35" wp14:editId="17E402E9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4728210" cy="1634490"/>
                <wp:effectExtent l="19050" t="19050" r="152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10" cy="16344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EAC51A" w14:textId="3CFC92FB" w:rsidR="00BE0A3E" w:rsidRPr="0076623E" w:rsidRDefault="007D0ADA" w:rsidP="00CB4F6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Welcome to</w:t>
                            </w:r>
                            <w:r w:rsidR="00BE0A3E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the Summer</w:t>
                            </w:r>
                            <w:r w:rsidR="00BE0A3E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 Term! We have lots of new topics to learn about as well as exciting trips and visitors planned.</w:t>
                            </w:r>
                          </w:p>
                          <w:p w14:paraId="12986CD6" w14:textId="77777777" w:rsidR="00BE0A3E" w:rsidRPr="0076623E" w:rsidRDefault="00BE0A3E" w:rsidP="00CB4F6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Have a look at the different topics we will be studying!</w:t>
                            </w:r>
                          </w:p>
                          <w:p w14:paraId="7C9400EA" w14:textId="0FC74BD2" w:rsidR="00BE0A3E" w:rsidRPr="0076623E" w:rsidRDefault="00BE0A3E" w:rsidP="00CB4F6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Please remember to </w:t>
                            </w:r>
                            <w:r w:rsidR="00CB4F64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read </w:t>
                            </w:r>
                            <w:r w:rsidR="00DC3DBA" w:rsidRPr="0076623E">
                              <w:rPr>
                                <w:rFonts w:ascii="Segoe UI Emoji" w:hAnsi="Segoe UI Emoji" w:cs="Segoe UI Emoji"/>
                                <w:b/>
                                <w:sz w:val="28"/>
                              </w:rPr>
                              <w:t>📚</w:t>
                            </w:r>
                            <w:r w:rsidR="00DC3DBA" w:rsidRPr="0076623E">
                              <w:rPr>
                                <w:rFonts w:ascii="Comic Sans MS" w:hAnsi="Comic Sans MS" w:cs="Segoe UI Emoji"/>
                                <w:b/>
                                <w:sz w:val="28"/>
                              </w:rPr>
                              <w:t xml:space="preserve"> </w:t>
                            </w:r>
                            <w:r w:rsidR="00CB4F64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every day, it is incredibly 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7D35" id="Text Box 9" o:spid="_x0000_s1028" type="#_x0000_t202" style="position:absolute;margin-left:0;margin-top:103.5pt;width:372.3pt;height:128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W0TwIAAKoEAAAOAAAAZHJzL2Uyb0RvYy54bWysVMlu2zAQvRfoPxC817JVZ7FhOXATuCgQ&#10;JAGSIGeaomwBFIclaUvu1/eR3uK0p6IXajY+zryZ0eSmazTbKOdrMgUf9PqcKSOprM2y4K8v8y/X&#10;nPkgTCk0GVXwrfL8Zvr506S1Y5XTinSpHAOI8ePWFnwVgh1nmZcr1QjfI6sMnBW5RgSobpmVTrRA&#10;b3SW9/uXWUuutI6k8h7Wu52TTxN+VSkZHqvKq8B0wZFbSKdL5yKe2XQixksn7KqW+zTEP2TRiNrg&#10;0SPUnQiCrV39B1RTS0eeqtCT1GRUVbVUqQZUM+h/qOZ5JaxKtYAcb480+f8HKx82T47VZcFHnBnR&#10;oEUvqgvsG3VsFNlprR8j6NkiLHQwo8sHu4cxFt1VrolflMPgB8/bI7cRTMI4vMqv8wFcEr7B5dfh&#10;cJTYz07XrfPhu6KGRaHgDs1LnIrNvQ9IBaGHkPiaJ12X81rrpMSBUbfasY1AqxfLPCaJG2dR2rC2&#10;4Pn1xdVFQj5zppk7QYQu1XkOAU0b4EZWdtVHKXSLLnF4ZGZB5RaEOdoNnLdyXqOoe+HDk3CYMBCB&#10;rQmPOCpNSIr2Emcrcr/+Zo/xaDy8nLWY2IL7n2vhFGf6h8FIjAbDYRzxpAwvrnIo7r1n8d5j1s0t&#10;gakB9tPKJMb4oA9i5ah5w3LN4qtwCSPxdsHDQbwNuz3Ccko1m6UgDLUV4d48WxmhY2diy166N+Hs&#10;vq8BI/FAh9kW4w/t3cXGm4Zm60BVnXofed6xuqcfC5EavF/euHHv9RR1+sVMfwMAAP//AwBQSwME&#10;FAAGAAgAAAAhADUKmETeAAAACAEAAA8AAABkcnMvZG93bnJldi54bWxMj81OwzAQhO9IvIO1SNyo&#10;TRWlKGRTlUicuNAfDr258TaJiNeR7Tbp22NOcJvVrGa+KdezHcSVfOgdIzwvFAjixpmeW4TD/v3p&#10;BUSImo0eHBPCjQKsq/u7UhfGTbyl6y62IoVwKDRCF+NYSBmajqwOCzcSJ+/svNUxnb6VxusphdtB&#10;LpXKpdU9p4ZOj1R31HzvLhbhWB++3jbn4yTdZ63U/mP29W2L+Pgwb15BRJrj3zP84id0qBLTyV3Y&#10;BDEgpCERYalWSSR7lWU5iBNClmcZyKqU/wdUPwAAAP//AwBQSwECLQAUAAYACAAAACEAtoM4kv4A&#10;AADhAQAAEwAAAAAAAAAAAAAAAAAAAAAAW0NvbnRlbnRfVHlwZXNdLnhtbFBLAQItABQABgAIAAAA&#10;IQA4/SH/1gAAAJQBAAALAAAAAAAAAAAAAAAAAC8BAABfcmVscy8ucmVsc1BLAQItABQABgAIAAAA&#10;IQAnxrW0TwIAAKoEAAAOAAAAAAAAAAAAAAAAAC4CAABkcnMvZTJvRG9jLnhtbFBLAQItABQABgAI&#10;AAAAIQA1CphE3gAAAAgBAAAPAAAAAAAAAAAAAAAAAKkEAABkcnMvZG93bnJldi54bWxQSwUGAAAA&#10;AAQABADzAAAAtAUAAAAA&#10;" fillcolor="#e7e6e6 [3214]" strokecolor="black [3213]" strokeweight="2.25pt">
                <v:textbox>
                  <w:txbxContent>
                    <w:p w14:paraId="5DEAC51A" w14:textId="3CFC92FB" w:rsidR="00BE0A3E" w:rsidRPr="0076623E" w:rsidRDefault="007D0ADA" w:rsidP="00CB4F64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Welcome to</w:t>
                      </w:r>
                      <w:r w:rsidR="00BE0A3E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 </w:t>
                      </w:r>
                      <w:r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the Summer</w:t>
                      </w:r>
                      <w:r w:rsidR="00BE0A3E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 Term! We have lots of new topics to learn about as well as exciting trips and visitors planned.</w:t>
                      </w:r>
                    </w:p>
                    <w:p w14:paraId="12986CD6" w14:textId="77777777" w:rsidR="00BE0A3E" w:rsidRPr="0076623E" w:rsidRDefault="00BE0A3E" w:rsidP="00CB4F64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Have a look at the different topics we will be studying!</w:t>
                      </w:r>
                    </w:p>
                    <w:p w14:paraId="7C9400EA" w14:textId="0FC74BD2" w:rsidR="00BE0A3E" w:rsidRPr="0076623E" w:rsidRDefault="00BE0A3E" w:rsidP="00CB4F64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Please remember to </w:t>
                      </w:r>
                      <w:r w:rsidR="00CB4F64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read </w:t>
                      </w:r>
                      <w:r w:rsidR="00DC3DBA" w:rsidRPr="0076623E">
                        <w:rPr>
                          <w:rFonts w:ascii="Segoe UI Emoji" w:hAnsi="Segoe UI Emoji" w:cs="Segoe UI Emoji"/>
                          <w:b/>
                          <w:sz w:val="28"/>
                        </w:rPr>
                        <w:t>📚</w:t>
                      </w:r>
                      <w:r w:rsidR="00DC3DBA" w:rsidRPr="0076623E">
                        <w:rPr>
                          <w:rFonts w:ascii="Comic Sans MS" w:hAnsi="Comic Sans MS" w:cs="Segoe UI Emoji"/>
                          <w:b/>
                          <w:sz w:val="28"/>
                        </w:rPr>
                        <w:t xml:space="preserve"> </w:t>
                      </w:r>
                      <w:r w:rsidR="00CB4F64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every day, it is incredibly important!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38B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5222F" wp14:editId="38BD69E2">
                <wp:simplePos x="0" y="0"/>
                <wp:positionH relativeFrom="column">
                  <wp:posOffset>3147060</wp:posOffset>
                </wp:positionH>
                <wp:positionV relativeFrom="paragraph">
                  <wp:posOffset>3120390</wp:posOffset>
                </wp:positionV>
                <wp:extent cx="2408555" cy="3160395"/>
                <wp:effectExtent l="19050" t="19050" r="1079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3160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9C39E" w14:textId="1627DEB4" w:rsidR="003E7722" w:rsidRPr="0076623E" w:rsidRDefault="003E7722" w:rsidP="00EC6663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This spring term in Art and DT, we will be studying </w:t>
                            </w:r>
                            <w:r w:rsidR="00FD0149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textiles</w:t>
                            </w:r>
                            <w:r w:rsidR="00EC6663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 and in </w:t>
                            </w:r>
                            <w:r w:rsidR="00FD0149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summer</w:t>
                            </w:r>
                            <w:r w:rsidR="00EC6663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 xml:space="preserve"> 2, we will be looking at different </w:t>
                            </w:r>
                            <w:r w:rsidR="00FD0149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moving pictures</w:t>
                            </w:r>
                            <w:r w:rsidR="00EC6663" w:rsidRPr="0076623E"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37653E08" w14:textId="5D1457DB" w:rsidR="00876C08" w:rsidRPr="0076623E" w:rsidRDefault="00EC6663" w:rsidP="00FD0149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EA8D6" wp14:editId="44E3CA77">
                                  <wp:extent cx="1095375" cy="784263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384" cy="800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98BA1" w14:textId="4592E166" w:rsidR="003E7722" w:rsidRPr="0076623E" w:rsidRDefault="00FD0149" w:rsidP="00FD014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EDDD974" wp14:editId="157333E7">
                                  <wp:extent cx="1127760" cy="815937"/>
                                  <wp:effectExtent l="0" t="0" r="0" b="3810"/>
                                  <wp:docPr id="37" name="Picture 37" descr="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477" cy="820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222F" id="Text Box 10" o:spid="_x0000_s1029" type="#_x0000_t202" style="position:absolute;margin-left:247.8pt;margin-top:245.7pt;width:189.65pt;height:2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X3bgIAAOsEAAAOAAAAZHJzL2Uyb0RvYy54bWysVFFP2zAQfp+0/2D5fSQtDZSKFHUgpkkM&#10;kGDi2XUcGs3xebbbhv36fXaaUtiepvXBPd+dv7v77i7nF12r2UY535Ap+ego50wZSVVjnkv+/fH6&#10;05QzH4SphCajSv6iPL+Yf/xwvrUzNaYV6Uo5BhDjZ1tb8lUIdpZlXq5UK/wRWWVgrMm1IuDqnrPK&#10;iS3QW52N8/wk25KrrCOpvIf2qjfyecKvayXDXV17FZguOXIL6XTpXMYzm5+L2bMTdtXIXRriH7Jo&#10;RWMQdA91JYJga9f8AdU20pGnOhxJajOq60aqVAOqGeXvqnlYCatSLSDH2z1N/v/BytvNvWNNhd6B&#10;HiNa9OhRdYF9po5BBX621s/g9mDhGDro4TvoPZSx7K52bfxHQQx2QL3s2Y1oEsrxJJ8WRcGZhO14&#10;dJIfnxURJ3t9bp0PXxS1LAold2hfYlVsbnzoXQeXGM2TbqrrRut0iSOjLrVjG4FmCymVCZP0XK/b&#10;b1T1+kmOX992qDEcvfpkUCObNHwRKeX2Jog2bItKpsVpkZDfGGNq+/hLLeSPXXkHXoDXBriR1J68&#10;KIVu2aUmjAdil1S9gG9H/cR6K68bwN8IH+6Fw4iCYqxduMNRa0JStJM4W5H79Td99MfkwMrZFiNf&#10;cv9zLZziTH81mKmz0WQSdyRdJsXpGBd3aFkeWsy6vSQQPcKCW5nE6B/0INaO2ids5yJGhUkYidgl&#10;D4N4GfpFxHZLtVgkJ2yFFeHGPFgZoWNjI62P3ZNwdjcWARN1S8NyiNm76eh940tDi3WgukmjE3nu&#10;Wd3Rj41KDd5tf1zZw3vyev1GzX8DAAD//wMAUEsDBBQABgAIAAAAIQC5DLIY4QAAAAsBAAAPAAAA&#10;ZHJzL2Rvd25yZXYueG1sTI/BTsMwDIbvSLxDZCQuiKUdZTSl6TSBekCcKJPgmDUmrWicqsnW8vZk&#10;J7jZ8qff319uFzuwE06+dyQhXSXAkFqnezIS9u/1bQ7MB0VaDY5Qwg962FaXF6UqtJvpDU9NMCyG&#10;kC+UhC6EseDctx1a5VduRIq3LzdZFeI6Ga4nNcdwO/B1kmy4VT3FD50a8anD9rs5Wgkfd82n2ZnX&#10;fZ281Dfz+jkTpnVSXl8tu0dgAZfwB8NZP6pDFZ0O7kjas0FCJu43ET0PaQYsEvlDJoAdJIhcpMCr&#10;kv/vUP0CAAD//wMAUEsBAi0AFAAGAAgAAAAhALaDOJL+AAAA4QEAABMAAAAAAAAAAAAAAAAAAAAA&#10;AFtDb250ZW50X1R5cGVzXS54bWxQSwECLQAUAAYACAAAACEAOP0h/9YAAACUAQAACwAAAAAAAAAA&#10;AAAAAAAvAQAAX3JlbHMvLnJlbHNQSwECLQAUAAYACAAAACEAV58F924CAADrBAAADgAAAAAAAAAA&#10;AAAAAAAuAgAAZHJzL2Uyb0RvYy54bWxQSwECLQAUAAYACAAAACEAuQyyGOEAAAALAQAADwAAAAAA&#10;AAAAAAAAAADIBAAAZHJzL2Rvd25yZXYueG1sUEsFBgAAAAAEAAQA8wAAANYFAAAAAA==&#10;" fillcolor="#ffe599 [1303]" strokeweight="2.25pt">
                <v:textbox>
                  <w:txbxContent>
                    <w:p w14:paraId="4E19C39E" w14:textId="1627DEB4" w:rsidR="003E7722" w:rsidRPr="0076623E" w:rsidRDefault="003E7722" w:rsidP="00EC6663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This spring term in Art and DT, we will be studying </w:t>
                      </w:r>
                      <w:r w:rsidR="00FD0149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textiles</w:t>
                      </w:r>
                      <w:r w:rsidR="00EC6663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 and in </w:t>
                      </w:r>
                      <w:r w:rsidR="00FD0149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summer</w:t>
                      </w:r>
                      <w:r w:rsidR="00EC6663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 xml:space="preserve"> 2, we will be looking at different </w:t>
                      </w:r>
                      <w:r w:rsidR="00FD0149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moving pictures</w:t>
                      </w:r>
                      <w:r w:rsidR="00EC6663" w:rsidRPr="0076623E">
                        <w:rPr>
                          <w:rFonts w:ascii="Comic Sans MS" w:hAnsi="Comic Sans MS" w:cstheme="minorHAnsi"/>
                          <w:b/>
                          <w:sz w:val="28"/>
                        </w:rPr>
                        <w:t>.</w:t>
                      </w:r>
                    </w:p>
                    <w:p w14:paraId="37653E08" w14:textId="5D1457DB" w:rsidR="00876C08" w:rsidRPr="0076623E" w:rsidRDefault="00EC6663" w:rsidP="00FD0149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</w:rPr>
                      </w:pPr>
                      <w:r w:rsidRPr="0076623E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6DEA8D6" wp14:editId="44E3CA77">
                            <wp:extent cx="1095375" cy="784263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384" cy="800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98BA1" w14:textId="4592E166" w:rsidR="003E7722" w:rsidRPr="0076623E" w:rsidRDefault="00FD0149" w:rsidP="00FD014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6623E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EDDD974" wp14:editId="157333E7">
                            <wp:extent cx="1127760" cy="815937"/>
                            <wp:effectExtent l="0" t="0" r="0" b="3810"/>
                            <wp:docPr id="37" name="Picture 37" descr="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imelin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477" cy="820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1EDD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3F673" wp14:editId="4B3323F7">
                <wp:simplePos x="0" y="0"/>
                <wp:positionH relativeFrom="column">
                  <wp:posOffset>6938010</wp:posOffset>
                </wp:positionH>
                <wp:positionV relativeFrom="paragraph">
                  <wp:posOffset>-651510</wp:posOffset>
                </wp:positionV>
                <wp:extent cx="2514600" cy="39052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905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F6777" w14:textId="77777777" w:rsidR="00DE1EDD" w:rsidRPr="0076623E" w:rsidRDefault="00484F61" w:rsidP="00CB4F6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In </w:t>
                            </w:r>
                            <w:r w:rsidR="00FD0149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>Summer</w:t>
                            </w: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1, </w:t>
                            </w:r>
                            <w:r w:rsidR="00CB4F64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our </w:t>
                            </w:r>
                            <w:proofErr w:type="gramStart"/>
                            <w:r w:rsidR="00DE1EDD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>History</w:t>
                            </w:r>
                            <w:proofErr w:type="gramEnd"/>
                            <w:r w:rsidR="00DE1EDD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topic is ‘Castles and Ruins!’. We will be finding out who built the first castles and what life was like in a medieval castle. </w:t>
                            </w:r>
                          </w:p>
                          <w:p w14:paraId="45A07D09" w14:textId="17D54993" w:rsidR="00683D67" w:rsidRPr="0076623E" w:rsidRDefault="00DE1EDD" w:rsidP="00CB4F64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6C743F20" wp14:editId="57D220F7">
                                  <wp:extent cx="1209040" cy="762000"/>
                                  <wp:effectExtent l="0" t="0" r="0" b="0"/>
                                  <wp:docPr id="38" name="Picture 38" descr="A picture containing outdoor, building, sky,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outdoor, building, sky, gras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0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768F3EE6" w14:textId="11F47C7A" w:rsidR="00BE0A3E" w:rsidRPr="0076623E" w:rsidRDefault="00484F61" w:rsidP="00DE1EDD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In </w:t>
                            </w:r>
                            <w:r w:rsidR="00FD0149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>Summer</w:t>
                            </w:r>
                            <w:r w:rsidR="002C1E7F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>2, our</w:t>
                            </w:r>
                            <w:r w:rsidR="00DE1EDD" w:rsidRPr="0076623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Geography topic is ‘Around the World – Indian Spice’. We will be comparing cities in the UK and India, thinking about lifestyles and different climates. The children will learn about physical and human characteristics.  </w:t>
                            </w:r>
                          </w:p>
                          <w:p w14:paraId="706CFA88" w14:textId="013FE3F6" w:rsidR="00BE0A3E" w:rsidRPr="0076623E" w:rsidRDefault="00BC038B" w:rsidP="00BE0A3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B18FBC8" wp14:editId="587FEFF6">
                                  <wp:extent cx="890905" cy="594360"/>
                                  <wp:effectExtent l="0" t="0" r="4445" b="0"/>
                                  <wp:docPr id="39" name="Picture 39" descr="Flag of India | History, Design, &amp;amp; Meaning | Britan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Flag of India | History, Design, &amp;amp; Meaning | Britannic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D432B6" w14:textId="77777777" w:rsidR="00BE0A3E" w:rsidRPr="0076623E" w:rsidRDefault="00BE0A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AA3AF9" w14:textId="77777777" w:rsidR="00BE0A3E" w:rsidRPr="0076623E" w:rsidRDefault="00BE0A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F673" id="Text Box 4" o:spid="_x0000_s1030" type="#_x0000_t202" style="position:absolute;margin-left:546.3pt;margin-top:-51.3pt;width:198pt;height:3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UbgIAAOkEAAAOAAAAZHJzL2Uyb0RvYy54bWysVMlu2zAQvRfoPxC8N7IdO4sROXATpCiQ&#10;JgGSImeaomKhJIclaUvp1/eRspylPRW90LNpljdvfHbeGc22yoeGbMnHByPOlJVUNfap5N8frj6d&#10;cBaisJXQZFXJn1Xg54uPH85aN1cTWpOulGdIYsO8dSVfx+jmRRHkWhkRDsgpC2dN3ogI1T8VlRct&#10;shtdTEajo6IlXzlPUoUA62Xv5Iucv66VjLd1HVRkuuToLebX53eV3mJxJuZPXrh1I3dtiH/owojG&#10;oug+1aWIgm1880cq00hPgep4IMkUVNeNVHkGTDMevZvmfi2cyrMAnOD2MIX/l1bebO88a6qSTzmz&#10;wmBFD6qL7DN1bJrQaV2YI+jeISx2MGPLgz3AmIbuam/SL8Zh8APn5z22KZmEcTIbT49GcEn4Dk9H&#10;s8kso1+8fO58iF8UGZaEknssL2MqttchohWEDiGpWiDdVFeN1llJhFEX2rOtwKqFlMrGSf5cb8w3&#10;qno7KIMe8tJhBjV688lgRolMvZQpF3xTRFvWYpKT2fEsZ37jTK3t66+0kD9SnZTwpU9o2sKYQO3B&#10;S1LsVl1eweEA7IqqZ+DtqedrcPKqQfprEeKd8CAocMTRxVs8tSY0RTuJszX5X3+zp3jwBl7OWhC+&#10;5OHnRnjFmf5qwajT8XSaLiQr09nxBIp/7Vm99tiNuSAAPcZ5O5nFFB/1INaezCNuc5mqwiWsRO2S&#10;x0G8iP0Z4ralWi5zEG7CiXht751MqdNiE6wP3aPwbkeLCEbd0HAaYv6OHX1s+tLSchOpbjJ1Es49&#10;qjv4cU95O7vbTwf7Ws9RL/9Qi98AAAD//wMAUEsDBBQABgAIAAAAIQDSqEu/4AAAAA4BAAAPAAAA&#10;ZHJzL2Rvd25yZXYueG1sTI/BasMwEETvhf6D2EBviWQRB9e1HNJCoNBDaRLoVbG2toklGUtxnL/v&#10;+tTeZtjH7EyxnWzHRhxC652CZCWAoau8aV2t4HTcLzNgIWpndOcdKrhjgG35+FDo3Pib+8LxEGtG&#10;IS7kWkETY59zHqoGrQ4r36Oj248frI5kh5qbQd8o3HZcCrHhVreOPjS6x7cGq8vhahXI72T3vp/S&#10;I1qTSvF6H/GDfyr1tJh2L8AiTvEPhrk+VYeSOp391ZnAOvLiWW6IVbBMxKxmZp1lpM4K0kSugZcF&#10;/z+j/AUAAP//AwBQSwECLQAUAAYACAAAACEAtoM4kv4AAADhAQAAEwAAAAAAAAAAAAAAAAAAAAAA&#10;W0NvbnRlbnRfVHlwZXNdLnhtbFBLAQItABQABgAIAAAAIQA4/SH/1gAAAJQBAAALAAAAAAAAAAAA&#10;AAAAAC8BAABfcmVscy8ucmVsc1BLAQItABQABgAIAAAAIQDoKPXUbgIAAOkEAAAOAAAAAAAAAAAA&#10;AAAAAC4CAABkcnMvZTJvRG9jLnhtbFBLAQItABQABgAIAAAAIQDSqEu/4AAAAA4BAAAPAAAAAAAA&#10;AAAAAAAAAMgEAABkcnMvZG93bnJldi54bWxQSwUGAAAAAAQABADzAAAA1QUAAAAA&#10;" fillcolor="#fbe4d5 [661]" strokeweight="2.25pt">
                <v:textbox>
                  <w:txbxContent>
                    <w:p w14:paraId="5B0F6777" w14:textId="77777777" w:rsidR="00DE1EDD" w:rsidRPr="0076623E" w:rsidRDefault="00484F61" w:rsidP="00CB4F64">
                      <w:pPr>
                        <w:jc w:val="center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In </w:t>
                      </w:r>
                      <w:r w:rsidR="00FD0149" w:rsidRPr="0076623E">
                        <w:rPr>
                          <w:rFonts w:ascii="Comic Sans MS" w:hAnsi="Comic Sans MS" w:cstheme="minorHAnsi"/>
                          <w:b/>
                        </w:rPr>
                        <w:t>Summer</w:t>
                      </w:r>
                      <w:r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 1, </w:t>
                      </w:r>
                      <w:r w:rsidR="00CB4F64"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our </w:t>
                      </w:r>
                      <w:proofErr w:type="gramStart"/>
                      <w:r w:rsidR="00DE1EDD" w:rsidRPr="0076623E">
                        <w:rPr>
                          <w:rFonts w:ascii="Comic Sans MS" w:hAnsi="Comic Sans MS" w:cstheme="minorHAnsi"/>
                          <w:b/>
                        </w:rPr>
                        <w:t>History</w:t>
                      </w:r>
                      <w:proofErr w:type="gramEnd"/>
                      <w:r w:rsidR="00DE1EDD"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 topic is ‘Castles and Ruins!’. We will be finding out who built the first castles and what life was like in a medieval castle. </w:t>
                      </w:r>
                    </w:p>
                    <w:p w14:paraId="45A07D09" w14:textId="17D54993" w:rsidR="00683D67" w:rsidRPr="0076623E" w:rsidRDefault="00DE1EDD" w:rsidP="00CB4F64">
                      <w:pPr>
                        <w:jc w:val="center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76623E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6C743F20" wp14:editId="57D220F7">
                            <wp:extent cx="1209040" cy="762000"/>
                            <wp:effectExtent l="0" t="0" r="0" b="0"/>
                            <wp:docPr id="38" name="Picture 38" descr="A picture containing outdoor, building, sky,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outdoor, building, sky, gras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0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</w:p>
                    <w:p w14:paraId="768F3EE6" w14:textId="11F47C7A" w:rsidR="00BE0A3E" w:rsidRPr="0076623E" w:rsidRDefault="00484F61" w:rsidP="00DE1EDD">
                      <w:pPr>
                        <w:jc w:val="center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In </w:t>
                      </w:r>
                      <w:r w:rsidR="00FD0149" w:rsidRPr="0076623E">
                        <w:rPr>
                          <w:rFonts w:ascii="Comic Sans MS" w:hAnsi="Comic Sans MS" w:cstheme="minorHAnsi"/>
                          <w:b/>
                        </w:rPr>
                        <w:t>Summer</w:t>
                      </w:r>
                      <w:r w:rsidR="002C1E7F"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76623E">
                        <w:rPr>
                          <w:rFonts w:ascii="Comic Sans MS" w:hAnsi="Comic Sans MS" w:cstheme="minorHAnsi"/>
                          <w:b/>
                        </w:rPr>
                        <w:t>2, our</w:t>
                      </w:r>
                      <w:r w:rsidR="00DE1EDD" w:rsidRPr="0076623E">
                        <w:rPr>
                          <w:rFonts w:ascii="Comic Sans MS" w:hAnsi="Comic Sans MS" w:cstheme="minorHAnsi"/>
                          <w:b/>
                        </w:rPr>
                        <w:t xml:space="preserve"> Geography topic is ‘Around the World – Indian Spice’. We will be comparing cities in the UK and India, thinking about lifestyles and different climates. The children will learn about physical and human characteristics.  </w:t>
                      </w:r>
                    </w:p>
                    <w:p w14:paraId="706CFA88" w14:textId="013FE3F6" w:rsidR="00BE0A3E" w:rsidRPr="0076623E" w:rsidRDefault="00BC038B" w:rsidP="00BE0A3E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6"/>
                          <w:szCs w:val="26"/>
                        </w:rPr>
                      </w:pPr>
                      <w:r w:rsidRPr="0076623E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B18FBC8" wp14:editId="587FEFF6">
                            <wp:extent cx="890905" cy="594360"/>
                            <wp:effectExtent l="0" t="0" r="4445" b="0"/>
                            <wp:docPr id="39" name="Picture 39" descr="Flag of India | History, Design, &amp;amp; Meaning | Britan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Flag of India | History, Design, &amp;amp; Meaning | Britannic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D432B6" w14:textId="77777777" w:rsidR="00BE0A3E" w:rsidRPr="0076623E" w:rsidRDefault="00BE0A3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AAA3AF9" w14:textId="77777777" w:rsidR="00BE0A3E" w:rsidRPr="0076623E" w:rsidRDefault="00BE0A3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EDD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E3606" wp14:editId="60335D98">
                <wp:simplePos x="0" y="0"/>
                <wp:positionH relativeFrom="column">
                  <wp:posOffset>7395210</wp:posOffset>
                </wp:positionH>
                <wp:positionV relativeFrom="paragraph">
                  <wp:posOffset>3371850</wp:posOffset>
                </wp:positionV>
                <wp:extent cx="2074545" cy="1421130"/>
                <wp:effectExtent l="19050" t="19050" r="2095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421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02093" w14:textId="18385EF0" w:rsidR="00794F4E" w:rsidRPr="0076623E" w:rsidRDefault="002C1E7F" w:rsidP="00EC66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Our </w:t>
                            </w:r>
                            <w:proofErr w:type="gramStart"/>
                            <w:r w:rsidR="00BC038B" w:rsidRPr="0076623E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FD0149" w:rsidRPr="0076623E">
                              <w:rPr>
                                <w:rFonts w:ascii="Comic Sans MS" w:hAnsi="Comic Sans MS"/>
                                <w:b/>
                              </w:rPr>
                              <w:t>cience</w:t>
                            </w:r>
                            <w:proofErr w:type="gramEnd"/>
                            <w:r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D0149"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topics this term </w:t>
                            </w:r>
                            <w:r w:rsidR="00BC038B" w:rsidRPr="0076623E">
                              <w:rPr>
                                <w:rFonts w:ascii="Comic Sans MS" w:hAnsi="Comic Sans MS"/>
                                <w:b/>
                              </w:rPr>
                              <w:t>is</w:t>
                            </w:r>
                            <w:r w:rsidR="00FD0149"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 ‘My Body’ and ‘My Healthy Body’. We will be learning about life cycles and what our bodies need to be healthy. We will also be thinking about the importance of exercise.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3606" id="Text Box 13" o:spid="_x0000_s1031" type="#_x0000_t202" style="position:absolute;margin-left:582.3pt;margin-top:265.5pt;width:163.35pt;height:1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zzLbgIAAOsEAAAOAAAAZHJzL2Uyb0RvYy54bWysVMlu2zAQvRfoPxC8N7IcuXGNyIGbIEWB&#10;NAmQFDnTFBULpTgsSVtKv76PlOUs7anohZ5Ns7x549OzvtVsp5xvyJQ8P5pwpoykqjGPJf9+f/lh&#10;zpkPwlRCk1Elf1Keny3fvzvt7EJNaUO6Uo4hifGLzpZ8E4JdZJmXG9UKf0RWGThrcq0IUN1jVjnR&#10;IXurs+lk8jHryFXWkVTew3oxOPky5a9rJcNNXXsVmC45egvpdeldxzdbnorFoxN208h9G+IfumhF&#10;Y1D0kOpCBMG2rvkjVdtIR57qcCSpzaiuG6nSDJgmn7yZ5m4jrEqzABxvDzD5/5dWXu9uHWsq7O6Y&#10;MyNa7Ohe9YF9pp7BBHw66xcIu7MIDD3siB3tHsY4dl+7Nv5iIAY/kH46oBuzSRink5NiVsw4k/Dl&#10;xTTPjxP+2fPn1vnwRVHLolByh/UlVMXuyge0gtAxJFbzpJvqstE6KZEy6lw7thNYtpBSmVCkz/W2&#10;/UbVYAdpJvu1wwxyDOb5aEaJRL6YKRV8VUQb1mGS+exkljK/csbWDvXXWsgfEaaY8LlPaNrAGEEd&#10;wItS6Nd9WkIxArum6gl4OxoY6628bJD+SvhwKxwoCohxduEGT60JTdFe4mxD7tff7DEezIGXsw6U&#10;L7n/uRVOcaa/GnDqU14U8UaSUsxOplDcS8/6pcds23MC0DkO3MokxvigR7F21D7gOlexKlzCSNQu&#10;eRjF8zAcIq5bqtUqBeEqrAhX5s7KmDouNsJ63z8IZ/e0CGDUNY3HIRZv2DHExi8NrbaB6iZRJ+I8&#10;oLqHHxeVtrO//niyL/UU9fwftfwNAAD//wMAUEsDBBQABgAIAAAAIQBIdUru5AAAAA0BAAAPAAAA&#10;ZHJzL2Rvd25yZXYueG1sTI9RS8MwFIXfBf9DuIIv4tK4rna16aiC4EARN33P2qwpa25Kk27VX+/d&#10;kz4e7se538lXk+3YUQ++dShBzCJgGitXt9hI+Nw+36bAfFBYq86hlvCtPayKy4tcZbU74Yc+bkLD&#10;qAR9piSYEPqMc18ZbZWfuV4j3fZusCpQHBpeD+pE5bbjd1GUcKtapA9G9frJ6OqwGa2E8m1cPpp0&#10;+rpp16+Hn230XoqXvZTXV1P5ACzoKfzBcNYndSjIaedGrD3rKIskToiVsJgLWnVG4qWYA9tJuF/E&#10;KfAi5/9XFL8AAAD//wMAUEsBAi0AFAAGAAgAAAAhALaDOJL+AAAA4QEAABMAAAAAAAAAAAAAAAAA&#10;AAAAAFtDb250ZW50X1R5cGVzXS54bWxQSwECLQAUAAYACAAAACEAOP0h/9YAAACUAQAACwAAAAAA&#10;AAAAAAAAAAAvAQAAX3JlbHMvLnJlbHNQSwECLQAUAAYACAAAACEA9fs8y24CAADrBAAADgAAAAAA&#10;AAAAAAAAAAAuAgAAZHJzL2Uyb0RvYy54bWxQSwECLQAUAAYACAAAACEASHVK7uQAAAANAQAADwAA&#10;AAAAAAAAAAAAAADIBAAAZHJzL2Rvd25yZXYueG1sUEsFBgAAAAAEAAQA8wAAANkFAAAAAA==&#10;" fillcolor="#fff2cc [663]" strokeweight="2.25pt">
                <v:textbox>
                  <w:txbxContent>
                    <w:p w14:paraId="0DE02093" w14:textId="18385EF0" w:rsidR="00794F4E" w:rsidRPr="0076623E" w:rsidRDefault="002C1E7F" w:rsidP="00EC666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</w:rPr>
                        <w:t xml:space="preserve">Our </w:t>
                      </w:r>
                      <w:proofErr w:type="gramStart"/>
                      <w:r w:rsidR="00BC038B" w:rsidRPr="0076623E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FD0149" w:rsidRPr="0076623E">
                        <w:rPr>
                          <w:rFonts w:ascii="Comic Sans MS" w:hAnsi="Comic Sans MS"/>
                          <w:b/>
                        </w:rPr>
                        <w:t>cience</w:t>
                      </w:r>
                      <w:proofErr w:type="gramEnd"/>
                      <w:r w:rsidRPr="0076623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D0149" w:rsidRPr="0076623E">
                        <w:rPr>
                          <w:rFonts w:ascii="Comic Sans MS" w:hAnsi="Comic Sans MS"/>
                          <w:b/>
                        </w:rPr>
                        <w:t xml:space="preserve">topics this term </w:t>
                      </w:r>
                      <w:r w:rsidR="00BC038B" w:rsidRPr="0076623E">
                        <w:rPr>
                          <w:rFonts w:ascii="Comic Sans MS" w:hAnsi="Comic Sans MS"/>
                          <w:b/>
                        </w:rPr>
                        <w:t>is</w:t>
                      </w:r>
                      <w:r w:rsidR="00FD0149" w:rsidRPr="0076623E">
                        <w:rPr>
                          <w:rFonts w:ascii="Comic Sans MS" w:hAnsi="Comic Sans MS"/>
                          <w:b/>
                        </w:rPr>
                        <w:t xml:space="preserve"> ‘My Body’ and ‘My Healthy Body’. We will be learning about life cycles and what our bodies need to be healthy. We will also be thinking about the importance of exercise. </w:t>
                      </w:r>
                    </w:p>
                  </w:txbxContent>
                </v:textbox>
              </v:shape>
            </w:pict>
          </mc:Fallback>
        </mc:AlternateContent>
      </w:r>
      <w:r w:rsidR="00112206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75EE" wp14:editId="03B9ADE8">
                <wp:simplePos x="0" y="0"/>
                <wp:positionH relativeFrom="column">
                  <wp:posOffset>-598170</wp:posOffset>
                </wp:positionH>
                <wp:positionV relativeFrom="paragraph">
                  <wp:posOffset>4221480</wp:posOffset>
                </wp:positionV>
                <wp:extent cx="3657600" cy="2087880"/>
                <wp:effectExtent l="19050" t="1905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87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D667F" w14:textId="0F4AC10A" w:rsidR="00484F61" w:rsidRPr="0076623E" w:rsidRDefault="00683D67" w:rsidP="00484F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English: This term our book</w:t>
                            </w:r>
                            <w:r w:rsidR="00112206"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 are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0BEC2B3" w14:textId="77777777" w:rsidR="00112206" w:rsidRPr="0076623E" w:rsidRDefault="00112206" w:rsidP="001122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28198A1" wp14:editId="60C929C9">
                                  <wp:extent cx="716280" cy="716280"/>
                                  <wp:effectExtent l="0" t="0" r="7620" b="7620"/>
                                  <wp:docPr id="40" name="Picture 40" descr="The Paper Bag Princess (Classic Munsch) : Munsch, Robert, Martchenko,  Michael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aper Bag Princess (Classic Munsch) : Munsch, Robert, Martchenko,  Michael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r w:rsidRPr="0076623E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2C29B0EE" wp14:editId="372D0619">
                                  <wp:extent cx="739416" cy="708660"/>
                                  <wp:effectExtent l="0" t="0" r="3810" b="0"/>
                                  <wp:docPr id="41" name="Picture 41" descr="https://images-na.ssl-images-amazon.com/images/I/51DJFC+F93L._SY47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images-na.ssl-images-amazon.com/images/I/51DJFC+F93L._SY47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89" cy="72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F1B1BD" w14:textId="1AA6CA34" w:rsidR="00EC6663" w:rsidRPr="0076623E" w:rsidRDefault="00EC6663" w:rsidP="001122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We will be writing stories</w:t>
                            </w:r>
                            <w:r w:rsidR="00112206" w:rsidRPr="0076623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plays, reports and captions. </w:t>
                            </w:r>
                          </w:p>
                          <w:p w14:paraId="1F3C64F9" w14:textId="77777777" w:rsidR="00683D67" w:rsidRPr="0076623E" w:rsidRDefault="00484F61" w:rsidP="00484F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6AFA589B" w14:textId="77777777" w:rsidR="00683D67" w:rsidRPr="0076623E" w:rsidRDefault="00683D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75EE" id="Text Box 6" o:spid="_x0000_s1032" type="#_x0000_t202" style="position:absolute;margin-left:-47.1pt;margin-top:332.4pt;width:4in;height:16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YUbQIAAOkEAAAOAAAAZHJzL2Uyb0RvYy54bWysVMlu2zAQvRfoPxC8N7JdbzUsB26CFAXS&#10;JEBS5ExTlC2U4rAkbSn9+j5SlrO0p6IXejbN8uaNl+dtrdlBOV+RyfnwbMCZMpKKymxz/v3h6sOc&#10;Mx+EKYQmo3L+pDw/X71/t2zsQo1oR7pQjiGJ8YvG5nwXgl1kmZc7VQt/RlYZOEtytQhQ3TYrnGiQ&#10;vdbZaDCYZg25wjqSyntYLzsnX6X8ZalkuC1LrwLTOUdvIb0uvZv4ZqulWGydsLtKHtsQ/9BFLSqD&#10;oqdUlyIItnfVH6nqSjryVIYzSXVGZVlJlWbANMPBm2nud8KqNAvA8fYEk/9/aeXN4c6xqsj5lDMj&#10;aqzoQbWBfaaWTSM6jfULBN1bhIUWZmy5t3sY49Bt6er4i3EY/MD56YRtTCZh/DidzKYDuCR8o8F8&#10;Np8n9LPnz63z4YuimkUh5w7LS5iKw7UPaAWhfUis5klXxVWldVIiYdSFduwgsGohpTJhkj7X+/ob&#10;FZ0dHaCHtHSYQY3OPO7NKJGoFzOlgq+KaMMaND+fzLrMr5yxtVP9jRbyR6wTEz73CU0bGCOoHXhR&#10;Cu2mTSuY9MBuqHgC3o46vnorryqkvxY+3AkHggJHHF24xVNqQlN0lDjbkfv1N3uMB2/g5awB4XPu&#10;f+6FU5zprwaM+jQcj+OFJGU8mY2guJeezUuP2dcXBKCHOG8rkxjjg+7F0lH9iNtcx6pwCSNRO+eh&#10;Fy9Cd4a4banW6xSEm7AiXJt7K2PquNgI60P7KJw90iKAUTfUn4ZYvGFHFxu/NLTeByqrRJ2Ic4fq&#10;EX7cU9rO8fbjwb7UU9TzP9TqNwAAAP//AwBQSwMEFAAGAAgAAAAhAPN2lcvjAAAACwEAAA8AAABk&#10;cnMvZG93bnJldi54bWxMj8FOwzAMhu9IvENkJC5oS7dV1VrqTmhoCHZAotsDpI1pK5qkNNlWeHrM&#10;CW62/On39+ebyfTiTKPvnEVYzCMQZGunO9sgHA+72RqED8pq1TtLCF/kYVNcX+Uq0+5i3+hchkZw&#10;iPWZQmhDGDIpfd2SUX7uBrJ8e3ejUYHXsZF6VBcON71cRlEijeosf2jVQNuW6o/yZBB2pd+658dy&#10;X42H19Xd5/dTeDkaxNub6eEeRKAp/MHwq8/qULBT5U5We9EjzNJ4yShCksTcgYl4veChQkjTVQKy&#10;yOX/DsUPAAAA//8DAFBLAQItABQABgAIAAAAIQC2gziS/gAAAOEBAAATAAAAAAAAAAAAAAAAAAAA&#10;AABbQ29udGVudF9UeXBlc10ueG1sUEsBAi0AFAAGAAgAAAAhADj9If/WAAAAlAEAAAsAAAAAAAAA&#10;AAAAAAAALwEAAF9yZWxzLy5yZWxzUEsBAi0AFAAGAAgAAAAhAGn1NhRtAgAA6QQAAA4AAAAAAAAA&#10;AAAAAAAALgIAAGRycy9lMm9Eb2MueG1sUEsBAi0AFAAGAAgAAAAhAPN2lcvjAAAACwEAAA8AAAAA&#10;AAAAAAAAAAAAxwQAAGRycy9kb3ducmV2LnhtbFBLBQYAAAAABAAEAPMAAADXBQAAAAA=&#10;" fillcolor="#8eaadb [1944]" strokeweight="2.25pt">
                <v:textbox>
                  <w:txbxContent>
                    <w:p w14:paraId="4DED667F" w14:textId="0F4AC10A" w:rsidR="00484F61" w:rsidRPr="0076623E" w:rsidRDefault="00683D67" w:rsidP="00484F6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English: This term our book</w:t>
                      </w:r>
                      <w:r w:rsidR="00112206"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 are</w:t>
                      </w:r>
                      <w:r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00BEC2B3" w14:textId="77777777" w:rsidR="00112206" w:rsidRPr="0076623E" w:rsidRDefault="00112206" w:rsidP="0011220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6623E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28198A1" wp14:editId="60C929C9">
                            <wp:extent cx="716280" cy="716280"/>
                            <wp:effectExtent l="0" t="0" r="7620" b="7620"/>
                            <wp:docPr id="40" name="Picture 40" descr="The Paper Bag Princess (Classic Munsch) : Munsch, Robert, Martchenko,  Michael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aper Bag Princess (Classic Munsch) : Munsch, Robert, Martchenko,  Michael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and</w:t>
                      </w:r>
                      <w:r w:rsidRPr="0076623E">
                        <w:rPr>
                          <w:rFonts w:ascii="Comic Sans MS" w:hAnsi="Comic Sans MS"/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2C29B0EE" wp14:editId="372D0619">
                            <wp:extent cx="739416" cy="708660"/>
                            <wp:effectExtent l="0" t="0" r="3810" b="0"/>
                            <wp:docPr id="41" name="Picture 41" descr="https://images-na.ssl-images-amazon.com/images/I/51DJFC+F93L._SY47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images-na.ssl-images-amazon.com/images/I/51DJFC+F93L._SY47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389" cy="72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F1B1BD" w14:textId="1AA6CA34" w:rsidR="00EC6663" w:rsidRPr="0076623E" w:rsidRDefault="00EC6663" w:rsidP="0011220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We will be writing stories</w:t>
                      </w:r>
                      <w:r w:rsidR="00112206" w:rsidRPr="0076623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plays, reports and captions. </w:t>
                      </w:r>
                    </w:p>
                    <w:p w14:paraId="1F3C64F9" w14:textId="77777777" w:rsidR="00683D67" w:rsidRPr="0076623E" w:rsidRDefault="00484F61" w:rsidP="00484F6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</w:p>
                    <w:p w14:paraId="6AFA589B" w14:textId="77777777" w:rsidR="00683D67" w:rsidRPr="0076623E" w:rsidRDefault="00683D6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ADA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8317A" wp14:editId="17F9D44F">
                <wp:simplePos x="0" y="0"/>
                <wp:positionH relativeFrom="column">
                  <wp:posOffset>-643890</wp:posOffset>
                </wp:positionH>
                <wp:positionV relativeFrom="paragraph">
                  <wp:posOffset>-712470</wp:posOffset>
                </wp:positionV>
                <wp:extent cx="2524125" cy="48577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857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59515" w14:textId="77777777" w:rsidR="00FA04C4" w:rsidRPr="0076623E" w:rsidRDefault="00FA04C4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Important days:</w:t>
                            </w:r>
                          </w:p>
                          <w:p w14:paraId="44552411" w14:textId="77777777" w:rsidR="00FA04C4" w:rsidRPr="0076623E" w:rsidRDefault="00FA04C4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Homework is given out on a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and must be returned on a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Tuesday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 it can be marked.</w:t>
                            </w:r>
                          </w:p>
                          <w:p w14:paraId="11556710" w14:textId="77777777" w:rsidR="00EC6663" w:rsidRPr="0076623E" w:rsidRDefault="00EC6663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homework is set on the Google Classroom and it is to be completed in our red homework books.</w:t>
                            </w:r>
                          </w:p>
                          <w:p w14:paraId="145F7DD9" w14:textId="77777777" w:rsidR="003315A6" w:rsidRPr="0076623E" w:rsidRDefault="003315A6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books are changed every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Thursday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Please ensure you sign your child’s reading record so that their book can be changed. </w:t>
                            </w:r>
                          </w:p>
                          <w:p w14:paraId="2E6BA7AE" w14:textId="026C1DF8" w:rsidR="00FA04C4" w:rsidRPr="0076623E" w:rsidRDefault="00FA04C4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Spellings will be given out on a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with a test the following </w:t>
                            </w:r>
                            <w:r w:rsidR="007D0ADA"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Friday</w:t>
                            </w:r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0C7A60" w14:textId="6631B7AE" w:rsidR="00FA04C4" w:rsidRPr="0076623E" w:rsidRDefault="003315A6" w:rsidP="003315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32898974"/>
                            <w:r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this half term, PE is </w:t>
                            </w:r>
                            <w:r w:rsidR="007D0ADA"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swimming and football with Arsenal.</w:t>
                            </w:r>
                            <w:bookmarkEnd w:id="0"/>
                            <w:r w:rsidR="007D0ADA"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Next half term we will be practising our athletic skills ready for Sports Day (date tbc). PE will be on </w:t>
                            </w:r>
                            <w:r w:rsidR="00C51E6B" w:rsidRPr="0076623E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C51E6B"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 the first half term</w:t>
                            </w:r>
                            <w:r w:rsidR="007D0ADA" w:rsidRPr="007662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317A" id="Text Box 3" o:spid="_x0000_s1033" type="#_x0000_t202" style="position:absolute;margin-left:-50.7pt;margin-top:-56.1pt;width:198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mXbQIAAOkEAAAOAAAAZHJzL2Uyb0RvYy54bWysVMtOGzEU3VfqP1jel0lCAjRiglIQVSUK&#10;SFCxdjweMqrt69pOZujXc+zJhEe7qrpx7mvu49xzc3rWGc22yoeGbMnHByPOlJVUNfax5D/uLz+d&#10;cBaisJXQZFXJn1TgZ4uPH05bN1cTWpOulGdIYsO8dSVfx+jmRRHkWhkRDsgpC2dN3ogI1T8WlRct&#10;shtdTEajo6IlXzlPUoUA60Xv5Iucv66VjDd1HVRkuuToLebX53eV3mJxKuaPXrh1I3dtiH/owojG&#10;oug+1YWIgm1880cq00hPgep4IMkUVNeNVHkGTDMevZvmbi2cyrMAnOD2MIX/l1Zeb289a6qSH3Jm&#10;hcGK7lUX2Rfq2GFCp3VhjqA7h7DYwYwtD/YAYxq6q71JvxiHwQ+cn/bYpmQSxslsMh1PZpxJ+KYn&#10;s+PjWUa/ePnc+RC/KjIsCSX3WF7GVGyvQkQrCB1CUrVAuqkuG62zkgijzrVnW4FVCymVjUf5c70x&#10;36nq7aDMaLd0mEGN3nwymFEiUy9lygXfFNGWtZgEzc9y5jfO1Nq+/koL+TPBlBK+9AlNWxgTqD14&#10;SYrdqssrOBqAXVH1BLw99XwNTl42SH8lQrwVHgQFxDi6eIOn1oSmaCdxtib/+2/2FA/ewMtZC8KX&#10;PPzaCK84098sGPV5PJ2mC8nKdHY8geJfe1avPXZjzglAj3HeTmYxxUc9iLUn84DbXKaqcAkrUbvk&#10;cRDPY3+GuG2plsschJtwIl7ZOydT6rTYBOt99yC829EiglHXNJyGmL9jRx+bvrS03ESqm0ydhHOP&#10;6g5+3FPezu7208G+1nPUyz/U4hkAAP//AwBQSwMEFAAGAAgAAAAhABjsM1/kAAAADQEAAA8AAABk&#10;cnMvZG93bnJldi54bWxMj0FqwzAQRfeF3kFMobtEltqaxLUcQnBDIWSRtIUsZUuVTayRseTEvX2V&#10;VbubYR5/3s9Xk+3IRQ++dSiAzRMgGmunWjQCPj/eZgsgPkhUsnOoBfxoD6vi/i6XmXJXPOjLMRgS&#10;Q9BnUkATQp9R6utGW+nnrtcYb99usDLEdTBUDfIaw21HeZKk1MoW44dG9nrT6Pp8HK2AQ3d+Kve7&#10;TVmV45fZbk+G7d7XQjw+TOtXIEFP4Q+Gm35UhyI6VW5E5UknYMYS9hzZ28Q4BxIZvkwZkEpA+sIX&#10;QIuc/m9R/AIAAP//AwBQSwECLQAUAAYACAAAACEAtoM4kv4AAADhAQAAEwAAAAAAAAAAAAAAAAAA&#10;AAAAW0NvbnRlbnRfVHlwZXNdLnhtbFBLAQItABQABgAIAAAAIQA4/SH/1gAAAJQBAAALAAAAAAAA&#10;AAAAAAAAAC8BAABfcmVscy8ucmVsc1BLAQItABQABgAIAAAAIQAS7TmXbQIAAOkEAAAOAAAAAAAA&#10;AAAAAAAAAC4CAABkcnMvZTJvRG9jLnhtbFBLAQItABQABgAIAAAAIQAY7DNf5AAAAA0BAAAPAAAA&#10;AAAAAAAAAAAAAMcEAABkcnMvZG93bnJldi54bWxQSwUGAAAAAAQABADzAAAA2AUAAAAA&#10;" fillcolor="#e2efd9 [665]" strokeweight="2.25pt">
                <v:textbox>
                  <w:txbxContent>
                    <w:p w14:paraId="2DA59515" w14:textId="77777777" w:rsidR="00FA04C4" w:rsidRPr="0076623E" w:rsidRDefault="00FA04C4" w:rsidP="003315A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Important days:</w:t>
                      </w:r>
                    </w:p>
                    <w:p w14:paraId="44552411" w14:textId="77777777" w:rsidR="00FA04C4" w:rsidRPr="0076623E" w:rsidRDefault="00FA04C4" w:rsidP="003315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Homework is given out on a </w:t>
                      </w:r>
                      <w:r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Friday 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and must be returned on a </w:t>
                      </w:r>
                      <w:r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Tuesday 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 it can be marked.</w:t>
                      </w:r>
                    </w:p>
                    <w:p w14:paraId="11556710" w14:textId="77777777" w:rsidR="00EC6663" w:rsidRPr="0076623E" w:rsidRDefault="00EC6663" w:rsidP="003315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homework is set on the Google Classroom and it is to be completed in our red homework books.</w:t>
                      </w:r>
                    </w:p>
                    <w:p w14:paraId="145F7DD9" w14:textId="77777777" w:rsidR="003315A6" w:rsidRPr="0076623E" w:rsidRDefault="003315A6" w:rsidP="003315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books are changed every </w:t>
                      </w:r>
                      <w:r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Monday 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>Thursday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Please ensure you sign your child’s reading record so that their book can be changed. </w:t>
                      </w:r>
                    </w:p>
                    <w:p w14:paraId="2E6BA7AE" w14:textId="026C1DF8" w:rsidR="00FA04C4" w:rsidRPr="0076623E" w:rsidRDefault="00FA04C4" w:rsidP="003315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Spellings will be given out on a </w:t>
                      </w:r>
                      <w:r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Friday 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with a test the following </w:t>
                      </w:r>
                      <w:r w:rsidR="007D0ADA"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>Friday</w:t>
                      </w:r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30C7A60" w14:textId="6631B7AE" w:rsidR="00FA04C4" w:rsidRPr="0076623E" w:rsidRDefault="003315A6" w:rsidP="003315A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Hlk132898974"/>
                      <w:r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this half term, PE is </w:t>
                      </w:r>
                      <w:r w:rsidR="007D0ADA"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swimming and football with Arsenal.</w:t>
                      </w:r>
                      <w:bookmarkEnd w:id="1"/>
                      <w:r w:rsidR="007D0ADA"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Next half term we will be practising our athletic skills ready for Sports Day (date tbc). PE will be on </w:t>
                      </w:r>
                      <w:r w:rsidR="00C51E6B" w:rsidRPr="0076623E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Wednesday </w:t>
                      </w:r>
                      <w:r w:rsidR="00C51E6B"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for the first half term</w:t>
                      </w:r>
                      <w:r w:rsidR="007D0ADA" w:rsidRPr="007662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4F64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9CA29" wp14:editId="201D6E20">
                <wp:simplePos x="0" y="0"/>
                <wp:positionH relativeFrom="column">
                  <wp:posOffset>7534275</wp:posOffset>
                </wp:positionH>
                <wp:positionV relativeFrom="paragraph">
                  <wp:posOffset>4886326</wp:posOffset>
                </wp:positionV>
                <wp:extent cx="1899920" cy="1315720"/>
                <wp:effectExtent l="19050" t="19050" r="2413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131572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F7C3B" w14:textId="7AE30317" w:rsidR="002C1E7F" w:rsidRPr="0076623E" w:rsidRDefault="002C1E7F" w:rsidP="00EC66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6623E">
                              <w:rPr>
                                <w:rFonts w:ascii="Comic Sans MS" w:hAnsi="Comic Sans MS"/>
                                <w:b/>
                              </w:rPr>
                              <w:t>Our topics for RE this term are:</w:t>
                            </w:r>
                            <w:r w:rsidR="00FA263D"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CB4F64" w:rsidRPr="0076623E"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FD0149" w:rsidRPr="0076623E">
                              <w:rPr>
                                <w:rFonts w:ascii="Comic Sans MS" w:hAnsi="Comic Sans MS"/>
                                <w:b/>
                              </w:rPr>
                              <w:t xml:space="preserve">Eastertide’ and ‘Birth of the Church’. We will also be looking at different Holy books and important symbols in Judaism.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CA29" id="Text Box 15" o:spid="_x0000_s1034" type="#_x0000_t202" style="position:absolute;margin-left:593.25pt;margin-top:384.75pt;width:149.6pt;height:10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YITQIAAK0EAAAOAAAAZHJzL2Uyb0RvYy54bWysVE1vGjEQvVfqf7B8Lws0NICyRDQRVaUo&#10;iQRVzsbrhVW9Htc27NJf32cvkK+eql688+XnmTcze3Xd1prtlfMVmZwPen3OlJFUVGaT8x+rxacx&#10;Zz4IUwhNRuX8oDy/nn38cNXYqRrSlnShHAOI8dPG5nwbgp1mmZdbVQvfI6sMnCW5WgSobpMVTjRA&#10;r3U27Pe/ZA25wjqSyntYbzsnnyX8slQyPJSlV4HpnCO3kE6XznU8s9mVmG6csNtKHtMQ/5BFLSqD&#10;R89QtyIItnPVO6i6ko48laEnqc6oLCupUg2oZtB/U81yK6xKtYAcb880+f8HK+/3j45VBXo34syI&#10;Gj1aqTawr9QymMBPY/0UYUuLwNDCjtiT3cMYy25LV8cvCmLwg+nDmd2IJuOl8WQyGcIl4Rt8Howu&#10;oQA/e75unQ/fFNUsCjl3aF9iVezvfOhCTyHxNU+6KhaV1klxm/WNdmwv0Gq8NFksjuivwrRhTc6H&#10;49HlKEG/ckbwM8ZaC/nzPQTS1QZZR1q68qMU2nWbaByfqFlTcQBjjrqZ81YuKsDfCR8ehcOQgQks&#10;TnjAUWpCUnSUONuS+/03e4xH7+HlrMHQ5tz/2gmnONPfDaZiMri4iFOelItEMHMvPeuXHrOrbwhk&#10;DbCiViYRl13QJ7F0VD9hv+bxVbiEkXg75+Ek3oRulbCfUs3nKQhzbUW4M0srI3RsTaR11T4JZ4+N&#10;DZiJezqNt5i+6W8XG28amu8ClVVqfuS5Y/VIP3Yijc9xf+PSvdRT1PNfZvYHAAD//wMAUEsDBBQA&#10;BgAIAAAAIQAnKtda4AAAAA0BAAAPAAAAZHJzL2Rvd25yZXYueG1sTI89b8IwEIb3Sv0P1lXqVhwg&#10;xCGNgyqkTkwFBsZL7MZR/ZHaBtJ/XzPBdq/u0XvP1ZvJaHKRPgzOcpjPMiDSdk4MtudwPHy+lUBC&#10;RCtQOys5/MkAm+b5qcZKuKv9kpd97EkqsaFCDirGsaI0dEoaDDM3Spt2384bjCn6ngqP11RuNF1k&#10;WUENDjZdUDjKrZLdz/5sOOTb42H3uzNIl8roBVvmrR9OnL++TB/vQKKc4h2Gm35ShyY5te5sRSA6&#10;5XlZrBLLgRXrNNyQvFwxIC2HNSsY0Kamj180/wAAAP//AwBQSwECLQAUAAYACAAAACEAtoM4kv4A&#10;AADhAQAAEwAAAAAAAAAAAAAAAAAAAAAAW0NvbnRlbnRfVHlwZXNdLnhtbFBLAQItABQABgAIAAAA&#10;IQA4/SH/1gAAAJQBAAALAAAAAAAAAAAAAAAAAC8BAABfcmVscy8ucmVsc1BLAQItABQABgAIAAAA&#10;IQAV0vYITQIAAK0EAAAOAAAAAAAAAAAAAAAAAC4CAABkcnMvZTJvRG9jLnhtbFBLAQItABQABgAI&#10;AAAAIQAnKtda4AAAAA0BAAAPAAAAAAAAAAAAAAAAAKcEAABkcnMvZG93bnJldi54bWxQSwUGAAAA&#10;AAQABADzAAAAtAUAAAAA&#10;" fillcolor="#99f" strokeweight="2.25pt">
                <v:textbox>
                  <w:txbxContent>
                    <w:p w14:paraId="0C0F7C3B" w14:textId="7AE30317" w:rsidR="002C1E7F" w:rsidRPr="0076623E" w:rsidRDefault="002C1E7F" w:rsidP="00EC666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6623E">
                        <w:rPr>
                          <w:rFonts w:ascii="Comic Sans MS" w:hAnsi="Comic Sans MS"/>
                          <w:b/>
                        </w:rPr>
                        <w:t>Our topics for RE this term are:</w:t>
                      </w:r>
                      <w:r w:rsidR="00FA263D" w:rsidRPr="0076623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CB4F64" w:rsidRPr="0076623E"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="00FD0149" w:rsidRPr="0076623E">
                        <w:rPr>
                          <w:rFonts w:ascii="Comic Sans MS" w:hAnsi="Comic Sans MS"/>
                          <w:b/>
                        </w:rPr>
                        <w:t xml:space="preserve">Eastertide’ and ‘Birth of the Church’. We will also be looking at different Holy books and important symbols in Judaism. </w:t>
                      </w:r>
                    </w:p>
                  </w:txbxContent>
                </v:textbox>
              </v:shape>
            </w:pict>
          </mc:Fallback>
        </mc:AlternateContent>
      </w:r>
      <w:r w:rsidR="00FA04C4" w:rsidRPr="0076623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E9D0" wp14:editId="54786504">
                <wp:simplePos x="0" y="0"/>
                <wp:positionH relativeFrom="column">
                  <wp:posOffset>-772510</wp:posOffset>
                </wp:positionH>
                <wp:positionV relativeFrom="paragraph">
                  <wp:posOffset>-804041</wp:posOffset>
                </wp:positionV>
                <wp:extent cx="10357944" cy="7236372"/>
                <wp:effectExtent l="38100" t="38100" r="43815" b="412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7944" cy="723637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E326E" w14:textId="776EF482" w:rsidR="00FA04C4" w:rsidRDefault="001122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C6EF7" wp14:editId="4669EDB8">
                                  <wp:extent cx="716280" cy="716280"/>
                                  <wp:effectExtent l="0" t="0" r="7620" b="7620"/>
                                  <wp:docPr id="42" name="Picture 42" descr="The Paper Bag Princess (Classic Munsch) : Munsch, Robert, Martchenko,  Michael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aper Bag Princess (Classic Munsch) : Munsch, Robert, Martchenko,  Michael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0E9D0" id="Text Box 1" o:spid="_x0000_s1035" type="#_x0000_t202" style="position:absolute;margin-left:-60.85pt;margin-top:-63.3pt;width:815.6pt;height:5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wpRQIAAIMEAAAOAAAAZHJzL2Uyb0RvYy54bWysVE1v2zAMvQ/YfxB0X5yvJosRp8hSZBhQ&#10;tAWSoWdFlmNhsqhJSuzs14+S7TTodhp2kSmSeiQfSS/vm0qRs7BOgs7oaDCkRGgOudTHjH7fbz99&#10;psR5pnOmQIuMXoSj96uPH5a1ScUYSlC5sARBtEtrk9HSe5MmieOlqJgbgBEajQXYinm82mOSW1Yj&#10;eqWS8XA4S2qwubHAhXOofWiNdBXxi0Jw/1wUTniiMoq5+XjaeB7CmayWLD1aZkrJuzTYP2RRMakx&#10;6BXqgXlGTlb+AVVJbsFB4QccqgSKQnIRa8BqRsN31exKZkSsBclx5kqT+3+w/On8YonMsXeUaFZh&#10;i/ai8eQLNGQU2KmNS9FpZ9DNN6gOnp3eoTIU3RS2Cl8sh6Adeb5cuQ1gPDwaTu7mi+mUEo7G+Xgy&#10;m8zHASh5e2+s818FVCQIGbXYvUgqOz8637r2LiGchq1UCvUsVZrUiDrDkYgvHCiZB2swhjcbZcmZ&#10;4RAcFOM/urg3XpiF0phMKLctK0i+OTSRnEVf8gHyCzJhoZ0kZ/hWIvwjc/6FWRwdLB7XwT/jUSjA&#10;pKCTKCnB/vqbPvhjR9FKSY2jmFH388SsoER909jrxWg6DbMbL9O7+Rgv9tZyuLXoU7UBLBT7idlF&#10;Mfh71YuFheoVt2YdoqKJaY6xM+p7cePbBcGt42K9jk44rYb5R70zPED3tO6bV2ZN1y+PvX6CfmhZ&#10;+q5trW/buPXJQyFjTwPPLasd/TjpcSq6rQyrdHuPXm//jtVvAAAA//8DAFBLAwQUAAYACAAAACEA&#10;9LrbwuMAAAAPAQAADwAAAGRycy9kb3ducmV2LnhtbEyPy07DMBBF90j8gzVI7Fo7RQ0kxKmqSmzK&#10;Q2rgA9x4mkTE49R208DX47KB3R3N0Z0zxWoyPRvR+c6ShGQugCHVVnfUSPh4f5o9APNBkVa9JZTw&#10;hR5W5fVVoXJtz7TDsQoNiyXkcyWhDWHIOfd1i0b5uR2Q4u5gnVEhjq7h2qlzLDc9XwiRcqM6ihda&#10;NeCmxfqzOhkJm8PzmK6r1/rbZUfaHbPtW/aylfL2Zlo/Ags4hT8YLvpRHcrotLcn0p71EmbJIrmP&#10;7G9KU2AXZimyJbB9TCK5E8DLgv//o/wBAAD//wMAUEsBAi0AFAAGAAgAAAAhALaDOJL+AAAA4QEA&#10;ABMAAAAAAAAAAAAAAAAAAAAAAFtDb250ZW50X1R5cGVzXS54bWxQSwECLQAUAAYACAAAACEAOP0h&#10;/9YAAACUAQAACwAAAAAAAAAAAAAAAAAvAQAAX3JlbHMvLnJlbHNQSwECLQAUAAYACAAAACEA3cz8&#10;KUUCAACDBAAADgAAAAAAAAAAAAAAAAAuAgAAZHJzL2Uyb0RvYy54bWxQSwECLQAUAAYACAAAACEA&#10;9LrbwuMAAAAPAQAADwAAAAAAAAAAAAAAAACfBAAAZHJzL2Rvd25yZXYueG1sUEsFBgAAAAAEAAQA&#10;8wAAAK8FAAAAAA==&#10;" filled="f" strokeweight="6pt">
                <v:textbox>
                  <w:txbxContent>
                    <w:p w14:paraId="329E326E" w14:textId="776EF482" w:rsidR="00FA04C4" w:rsidRDefault="00112206">
                      <w:r>
                        <w:rPr>
                          <w:noProof/>
                        </w:rPr>
                        <w:drawing>
                          <wp:inline distT="0" distB="0" distL="0" distR="0" wp14:anchorId="61EC6EF7" wp14:editId="4669EDB8">
                            <wp:extent cx="716280" cy="716280"/>
                            <wp:effectExtent l="0" t="0" r="7620" b="7620"/>
                            <wp:docPr id="42" name="Picture 42" descr="The Paper Bag Princess (Classic Munsch) : Munsch, Robert, Martchenko,  Michael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aper Bag Princess (Classic Munsch) : Munsch, Robert, Martchenko,  Michael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836A0" w:rsidRPr="0076623E" w:rsidSect="00FA04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4"/>
    <w:rsid w:val="00112206"/>
    <w:rsid w:val="001D0823"/>
    <w:rsid w:val="00261148"/>
    <w:rsid w:val="002C1E7F"/>
    <w:rsid w:val="003315A6"/>
    <w:rsid w:val="003E7722"/>
    <w:rsid w:val="00484F61"/>
    <w:rsid w:val="00597000"/>
    <w:rsid w:val="00683D67"/>
    <w:rsid w:val="0076623E"/>
    <w:rsid w:val="00794F4E"/>
    <w:rsid w:val="007D0ADA"/>
    <w:rsid w:val="00876C08"/>
    <w:rsid w:val="00A942E2"/>
    <w:rsid w:val="00B662D4"/>
    <w:rsid w:val="00BC038B"/>
    <w:rsid w:val="00BE0A3E"/>
    <w:rsid w:val="00C11C2D"/>
    <w:rsid w:val="00C51E6B"/>
    <w:rsid w:val="00CB4F64"/>
    <w:rsid w:val="00DC3DBA"/>
    <w:rsid w:val="00DE1EDD"/>
    <w:rsid w:val="00E71CA5"/>
    <w:rsid w:val="00EC6663"/>
    <w:rsid w:val="00F442BF"/>
    <w:rsid w:val="00FA04C4"/>
    <w:rsid w:val="00FA263D"/>
    <w:rsid w:val="00FB2842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13E7CAB"/>
  <w15:chartTrackingRefBased/>
  <w15:docId w15:val="{395623F1-305D-4288-8E83-48EF3C60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and St Pauls Catholic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McGuinness</dc:creator>
  <cp:keywords/>
  <dc:description/>
  <cp:lastModifiedBy>fyousif1.206</cp:lastModifiedBy>
  <cp:revision>7</cp:revision>
  <dcterms:created xsi:type="dcterms:W3CDTF">2022-04-17T10:42:00Z</dcterms:created>
  <dcterms:modified xsi:type="dcterms:W3CDTF">2023-04-20T15:22:00Z</dcterms:modified>
</cp:coreProperties>
</file>