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FD1E" w14:textId="4F81CCF1" w:rsidR="004836A0" w:rsidRDefault="00CD439E">
      <w:r>
        <w:rPr>
          <w:noProof/>
          <w:lang w:eastAsia="en-GB"/>
        </w:rPr>
        <mc:AlternateContent>
          <mc:Choice Requires="wps">
            <w:drawing>
              <wp:anchor distT="0" distB="0" distL="114300" distR="114300" simplePos="0" relativeHeight="251668480" behindDoc="0" locked="0" layoutInCell="1" allowOverlap="1" wp14:anchorId="13A9CA29" wp14:editId="776C05AB">
                <wp:simplePos x="0" y="0"/>
                <wp:positionH relativeFrom="column">
                  <wp:posOffset>7410450</wp:posOffset>
                </wp:positionH>
                <wp:positionV relativeFrom="paragraph">
                  <wp:posOffset>4677933</wp:posOffset>
                </wp:positionV>
                <wp:extent cx="2023745" cy="1581150"/>
                <wp:effectExtent l="12700" t="12700" r="8255" b="19050"/>
                <wp:wrapNone/>
                <wp:docPr id="15" name="Text Box 15"/>
                <wp:cNvGraphicFramePr/>
                <a:graphic xmlns:a="http://schemas.openxmlformats.org/drawingml/2006/main">
                  <a:graphicData uri="http://schemas.microsoft.com/office/word/2010/wordprocessingShape">
                    <wps:wsp>
                      <wps:cNvSpPr txBox="1"/>
                      <wps:spPr>
                        <a:xfrm>
                          <a:off x="0" y="0"/>
                          <a:ext cx="2023745" cy="1581150"/>
                        </a:xfrm>
                        <a:prstGeom prst="rect">
                          <a:avLst/>
                        </a:prstGeom>
                        <a:solidFill>
                          <a:srgbClr val="9999FF"/>
                        </a:solidFill>
                        <a:ln w="28575">
                          <a:solidFill>
                            <a:prstClr val="black"/>
                          </a:solidFill>
                        </a:ln>
                      </wps:spPr>
                      <wps:txbx>
                        <w:txbxContent>
                          <w:p w14:paraId="0C0F7C3B" w14:textId="7755B29B" w:rsidR="002C1E7F" w:rsidRPr="00E71CA5" w:rsidRDefault="005E3ACA" w:rsidP="00EC6663">
                            <w:pPr>
                              <w:jc w:val="center"/>
                              <w:rPr>
                                <w:b/>
                              </w:rPr>
                            </w:pPr>
                            <w:r>
                              <w:rPr>
                                <w:b/>
                              </w:rPr>
                              <w:t>In RE,</w:t>
                            </w:r>
                            <w:r w:rsidR="0038693C">
                              <w:rPr>
                                <w:b/>
                              </w:rPr>
                              <w:t xml:space="preserve"> </w:t>
                            </w:r>
                            <w:r>
                              <w:rPr>
                                <w:b/>
                              </w:rPr>
                              <w:t xml:space="preserve">we will be studying and exploring the </w:t>
                            </w:r>
                            <w:r w:rsidR="0038693C">
                              <w:rPr>
                                <w:b/>
                              </w:rPr>
                              <w:t>Holy Spirit. We will be looking at what the Holy Spirit means, and studying the different ways that it is represented in art</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9CA29" id="_x0000_t202" coordsize="21600,21600" o:spt="202" path="m,l,21600r21600,l21600,xe">
                <v:stroke joinstyle="miter"/>
                <v:path gradientshapeok="t" o:connecttype="rect"/>
              </v:shapetype>
              <v:shape id="Text Box 15" o:spid="_x0000_s1026" type="#_x0000_t202" style="position:absolute;margin-left:583.5pt;margin-top:368.35pt;width:159.3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nHvOwIAAH8EAAAOAAAAZHJzL2Uyb0RvYy54bWysVE1v2zAMvQ/YfxB0Xxxn8ZoacYosRYYB&#13;&#10;QVsgHXpWZCk2JouapMTOfv0oxflou9OwHBRSpB7JR9LTu65RZC+sq0EXNB0MKRGaQ1nrbUF/PC8/&#13;&#10;TShxnumSKdCioAfh6N3s44dpa3IxggpUKSxBEO3y1hS08t7kSeJ4JRrmBmCERqME2zCPqt0mpWUt&#13;&#10;ojcqGQ2HX5IWbGkscOEc3t4fjXQW8aUU3D9K6YQnqqCYm4+njecmnMlsyvKtZaaqeZ8G+4csGlZr&#13;&#10;DHqGumeekZ2t30E1NbfgQPoBhyYBKWsuYg1YTTp8U826YkbEWpAcZ840uf8Hyx/2a/Nkie++QocN&#13;&#10;DIS0xuUOL0M9nbRN+MdMCdqRwsOZNtF5wvFyNBx9vhlnlHC0pdkkTbNIbHJ5bqzz3wQ0JAgFtdiX&#13;&#10;SBfbr5zHkOh6cgnRHKi6XNZKRcVuNwtlyZ5hD2/xt1yGLPHJKzelSYu5TLKbLEK/MgbwM8ZGMf7z&#13;&#10;PQQCKo24l/KD5LtN13OygfKAVFk4TpEzfFkj7oo5/8Qsjg2yg6vgH/GQCjAb6CVKKrC//3Yf/LGb&#13;&#10;aKWkxTEsqPu1Y1ZQor5r7PNtOh6HuY3KOLsZoWKvLZtri941C0CWUlw6w6MY/L06idJC84IbMw9R&#13;&#10;0cQ0x9gF9Sdx4Y/LgRvHxXwenXBSDfMrvTY8QIeeBD6fuxdmTd9Rj8PwAKeBZfmbxh59w0sN850H&#13;&#10;WceuB4KPrPa845THzvYbGdboWo9el+/G7A8AAAD//wMAUEsDBBQABgAIAAAAIQChSQHO4QAAABIB&#13;&#10;AAAPAAAAZHJzL2Rvd25yZXYueG1sTE89T8MwEN2R+A/WIbFRp01IShqnQkVMnWg7MDrxEUf4I8Ru&#13;&#10;G/49l4kup/d0d++j2k7WsAuOofdOwHKRAEPXetW7TsDp+P60BhaidEoa71DALwbY1vd3lSyVv7oP&#13;&#10;vBxix0jEhVIK0DEOJeeh1WhlWPgBHe2+/GhlJDp2XI3ySuLW8FWS5NzK3pGDlgPuNLbfh7MVkO1O&#13;&#10;x/3P3kqeamtWRZo1Y/8pxOPD9Lah8boBFnGK/x8wd6D8UFOwxp+dCswQX+YFNYoCijQvgM0n2fqZ&#13;&#10;UCPgZQa8rvhtlfoPAAD//wMAUEsBAi0AFAAGAAgAAAAhALaDOJL+AAAA4QEAABMAAAAAAAAAAAAA&#13;&#10;AAAAAAAAAFtDb250ZW50X1R5cGVzXS54bWxQSwECLQAUAAYACAAAACEAOP0h/9YAAACUAQAACwAA&#13;&#10;AAAAAAAAAAAAAAAvAQAAX3JlbHMvLnJlbHNQSwECLQAUAAYACAAAACEA07Jx7zsCAAB/BAAADgAA&#13;&#10;AAAAAAAAAAAAAAAuAgAAZHJzL2Uyb0RvYy54bWxQSwECLQAUAAYACAAAACEAoUkBzuEAAAASAQAA&#13;&#10;DwAAAAAAAAAAAAAAAACVBAAAZHJzL2Rvd25yZXYueG1sUEsFBgAAAAAEAAQA8wAAAKMFAAAAAA==&#13;&#10;" fillcolor="#99f" strokeweight="2.25pt">
                <v:textbox>
                  <w:txbxContent>
                    <w:p w14:paraId="0C0F7C3B" w14:textId="7755B29B" w:rsidR="002C1E7F" w:rsidRPr="00E71CA5" w:rsidRDefault="005E3ACA" w:rsidP="00EC6663">
                      <w:pPr>
                        <w:jc w:val="center"/>
                        <w:rPr>
                          <w:b/>
                        </w:rPr>
                      </w:pPr>
                      <w:r>
                        <w:rPr>
                          <w:b/>
                        </w:rPr>
                        <w:t>In RE,</w:t>
                      </w:r>
                      <w:r w:rsidR="0038693C">
                        <w:rPr>
                          <w:b/>
                        </w:rPr>
                        <w:t xml:space="preserve"> </w:t>
                      </w:r>
                      <w:r>
                        <w:rPr>
                          <w:b/>
                        </w:rPr>
                        <w:t xml:space="preserve">we will be studying and exploring the </w:t>
                      </w:r>
                      <w:r w:rsidR="0038693C">
                        <w:rPr>
                          <w:b/>
                        </w:rPr>
                        <w:t>Holy Spirit. We will be looking at what the Holy Spirit means, and studying the different ways that it is represented in art</w:t>
                      </w:r>
                      <w:r>
                        <w:rPr>
                          <w:b/>
                        </w:rPr>
                        <w:t>.</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11E3606" wp14:editId="57240BAE">
                <wp:simplePos x="0" y="0"/>
                <wp:positionH relativeFrom="column">
                  <wp:posOffset>7374443</wp:posOffset>
                </wp:positionH>
                <wp:positionV relativeFrom="paragraph">
                  <wp:posOffset>3013459</wp:posOffset>
                </wp:positionV>
                <wp:extent cx="2074545" cy="1558541"/>
                <wp:effectExtent l="12700" t="12700" r="8255" b="16510"/>
                <wp:wrapNone/>
                <wp:docPr id="13" name="Text Box 13"/>
                <wp:cNvGraphicFramePr/>
                <a:graphic xmlns:a="http://schemas.openxmlformats.org/drawingml/2006/main">
                  <a:graphicData uri="http://schemas.microsoft.com/office/word/2010/wordprocessingShape">
                    <wps:wsp>
                      <wps:cNvSpPr txBox="1"/>
                      <wps:spPr>
                        <a:xfrm>
                          <a:off x="0" y="0"/>
                          <a:ext cx="2074545" cy="1558541"/>
                        </a:xfrm>
                        <a:prstGeom prst="rect">
                          <a:avLst/>
                        </a:prstGeom>
                        <a:solidFill>
                          <a:schemeClr val="accent4">
                            <a:lumMod val="20000"/>
                            <a:lumOff val="80000"/>
                          </a:schemeClr>
                        </a:solidFill>
                        <a:ln w="28575">
                          <a:solidFill>
                            <a:prstClr val="black"/>
                          </a:solidFill>
                        </a:ln>
                      </wps:spPr>
                      <wps:txbx>
                        <w:txbxContent>
                          <w:p w14:paraId="0DE02093" w14:textId="07E09C62" w:rsidR="00794F4E" w:rsidRPr="002C1E7F" w:rsidRDefault="0038693C" w:rsidP="00EC6663">
                            <w:pPr>
                              <w:jc w:val="center"/>
                              <w:rPr>
                                <w:b/>
                              </w:rPr>
                            </w:pPr>
                            <w:r>
                              <w:rPr>
                                <w:b/>
                              </w:rPr>
                              <w:t>Our Science topic in Summer 1 is ‘It’s Electric’. In this topic, we will be studying circuits and electricity. We will then move on to ‘Let’s Investigate’ where we will wrap up our Key Stage 2 Science with some investigations.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E3606" id="Text Box 13" o:spid="_x0000_s1027" type="#_x0000_t202" style="position:absolute;margin-left:580.65pt;margin-top:237.3pt;width:163.35pt;height:1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BVTVwIAAMQEAAAOAAAAZHJzL2Uyb0RvYy54bWysVEuP2jAQvlfqf7B8LwkoKTQirCgrqkp0&#13;&#10;dyW22rNxHBLV8bi2IaG/vmMnPHbbU9WLmVfm8c03zO+6RpKjMLYGldPxKKZEKA5FrfY5/f68/jCj&#13;&#10;xDqmCiZBiZyehKV3i/fv5q3OxAQqkIUwBJMom7U6p5VzOosiyyvRMDsCLRQ6SzANc6iafVQY1mL2&#13;&#10;RkaTOP4YtWAKbYALa9F63zvpIuQvS8HdY1la4YjMKfbmwmvCu/NvtJizbG+Yrmo+tMH+oYuG1QqL&#13;&#10;XlLdM8fIwdR/pGpqbsBC6UYcmgjKsuYizIDTjOM302wrpkWYBcGx+gKT/X9p+cNxq58Mcd1n6HCB&#13;&#10;HpBW28yi0c/Tlabxv9gpQT9CeLrAJjpHOBon8TRJk5QSjr5xms7SJOSJrp9rY90XAQ3xQk4N7iXA&#13;&#10;xY4b67Akhp5DfDULsi7WtZRB8VwQK2nIkeEWGedCuSR8Lg/NNyh6O7IhHvaJZtx6b56dzVgisMpn&#13;&#10;CgVfFZGKtDjJLJ2mIfMrp2/tUn8nGf/hYfIJr32iJhUar+B5yXW7jtTFDbA7KE6It4GeilbzdY3p&#13;&#10;N8y6J2aQewgx3pN7xKeUgE3BIFFSgfn1N7uPR0qgl5IWuZxT+/PAjKBEflVIlk/jJPHkD0qSTieo&#13;&#10;mFvP7tajDs0KEOgxXq7mQfTxTp7F0kDzgme39FXRxRTH2jl1Z3Hl+gvDs+ViuQxBSHfN3EZtNfep&#13;&#10;/WI9rM/dCzN6oIVDRj3AmfUse8OOPtZ/qWB5cFDWgToe5x7VAX48lbCd4az9Ld7qIer657P4DQAA&#13;&#10;//8DAFBLAwQUAAYACAAAACEAwkbmt+cAAAASAQAADwAAAGRycy9kb3ducmV2LnhtbEyPQUvDQBCF&#13;&#10;74L/YRnBi7SbaEhjmk2JiqCgSFu9b7PTbGh2N2Q3bfTXOz3pZeAxb968r1hNpmNHHHzrrIB4HgFD&#13;&#10;WzvV2kbA5/Z5lgHzQVolO2dRwDd6WJWXF4XMlTvZNR43oWEUYn0uBegQ+pxzX2s00s9dj5Z2ezcY&#13;&#10;GUgODVeDPFG46fhtFKXcyNbSBy17fNRYHzajEVC9j/cPOpu+btrXt8PPNvqo4pe9ENdX09OSRrUE&#13;&#10;FnAKfxdwZqD+UFKxnRut8qwjHafxHXkFJIskBXa2JFlGkDsBCyoAvCz4f5TyFwAA//8DAFBLAQIt&#13;&#10;ABQABgAIAAAAIQC2gziS/gAAAOEBAAATAAAAAAAAAAAAAAAAAAAAAABbQ29udGVudF9UeXBlc10u&#13;&#10;eG1sUEsBAi0AFAAGAAgAAAAhADj9If/WAAAAlAEAAAsAAAAAAAAAAAAAAAAALwEAAF9yZWxzLy5y&#13;&#10;ZWxzUEsBAi0AFAAGAAgAAAAhAORsFVNXAgAAxAQAAA4AAAAAAAAAAAAAAAAALgIAAGRycy9lMm9E&#13;&#10;b2MueG1sUEsBAi0AFAAGAAgAAAAhAMJG5rfnAAAAEgEAAA8AAAAAAAAAAAAAAAAAsQQAAGRycy9k&#13;&#10;b3ducmV2LnhtbFBLBQYAAAAABAAEAPMAAADFBQAAAAA=&#13;&#10;" fillcolor="#fff2cc [663]" strokeweight="2.25pt">
                <v:textbox>
                  <w:txbxContent>
                    <w:p w14:paraId="0DE02093" w14:textId="07E09C62" w:rsidR="00794F4E" w:rsidRPr="002C1E7F" w:rsidRDefault="0038693C" w:rsidP="00EC6663">
                      <w:pPr>
                        <w:jc w:val="center"/>
                        <w:rPr>
                          <w:b/>
                        </w:rPr>
                      </w:pPr>
                      <w:r>
                        <w:rPr>
                          <w:b/>
                        </w:rPr>
                        <w:t>Our Science topic in Summer 1 is ‘It’s Electric’. In this topic, we will be studying circuits and electricity. We will then move on to ‘Let’s Investigate’ where we will wrap up our Key Stage 2 Science with some investigations.</w:t>
                      </w:r>
                    </w:p>
                  </w:txbxContent>
                </v:textbox>
              </v:shape>
            </w:pict>
          </mc:Fallback>
        </mc:AlternateContent>
      </w:r>
      <w:r w:rsidR="00795565">
        <w:rPr>
          <w:noProof/>
          <w:lang w:eastAsia="en-GB"/>
        </w:rPr>
        <mc:AlternateContent>
          <mc:Choice Requires="wps">
            <w:drawing>
              <wp:anchor distT="0" distB="0" distL="114300" distR="114300" simplePos="0" relativeHeight="251666432" behindDoc="0" locked="0" layoutInCell="1" allowOverlap="1" wp14:anchorId="31F4B98F" wp14:editId="02EA85FE">
                <wp:simplePos x="0" y="0"/>
                <wp:positionH relativeFrom="column">
                  <wp:posOffset>5650302</wp:posOffset>
                </wp:positionH>
                <wp:positionV relativeFrom="paragraph">
                  <wp:posOffset>3131389</wp:posOffset>
                </wp:positionV>
                <wp:extent cx="1649730" cy="3131388"/>
                <wp:effectExtent l="19050" t="19050" r="26670" b="12065"/>
                <wp:wrapNone/>
                <wp:docPr id="12" name="Text Box 12"/>
                <wp:cNvGraphicFramePr/>
                <a:graphic xmlns:a="http://schemas.openxmlformats.org/drawingml/2006/main">
                  <a:graphicData uri="http://schemas.microsoft.com/office/word/2010/wordprocessingShape">
                    <wps:wsp>
                      <wps:cNvSpPr txBox="1"/>
                      <wps:spPr>
                        <a:xfrm>
                          <a:off x="0" y="0"/>
                          <a:ext cx="1649730" cy="3131388"/>
                        </a:xfrm>
                        <a:prstGeom prst="rect">
                          <a:avLst/>
                        </a:prstGeom>
                        <a:solidFill>
                          <a:schemeClr val="accent5">
                            <a:lumMod val="20000"/>
                            <a:lumOff val="80000"/>
                          </a:schemeClr>
                        </a:solidFill>
                        <a:ln w="28575">
                          <a:solidFill>
                            <a:prstClr val="black"/>
                          </a:solidFill>
                        </a:ln>
                      </wps:spPr>
                      <wps:txbx>
                        <w:txbxContent>
                          <w:p w14:paraId="5B2C5978" w14:textId="10294EA4" w:rsidR="00794F4E" w:rsidRPr="00794F4E" w:rsidRDefault="0038693C" w:rsidP="00EC6663">
                            <w:pPr>
                              <w:jc w:val="center"/>
                              <w:rPr>
                                <w:b/>
                                <w:sz w:val="24"/>
                              </w:rPr>
                            </w:pPr>
                            <w:r>
                              <w:rPr>
                                <w:b/>
                                <w:sz w:val="24"/>
                              </w:rPr>
                              <w:t>In Maths, we will be continuing to develop our understanding of Shape, Space and Measure. We will also be looking at Data and Statistics. We will then explore all the covered topics and hone our reasoning and problems solving skills, working on thinking systematically and algebraically.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B98F" id="Text Box 12" o:spid="_x0000_s1028" type="#_x0000_t202" style="position:absolute;margin-left:444.9pt;margin-top:246.55pt;width:129.9pt;height:24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lrKVwIAAMQEAAAOAAAAZHJzL2Uyb0RvYy54bWysVFFv2jAQfp+0/2D5fQQoFBoRKkbFNIm1&#13;&#10;lejUZ+PYEM3xebYhYb9+ZycB2u1pmpCMfXf+7vzdd5nd16UiR2FdATqjg16fEqE55IXeZfT7y+rT&#13;&#10;lBLnmc6ZAi0yehKO3s8/fphVJhVD2IPKhSUIol1amYzuvTdpkji+FyVzPTBCo1OCLZnHo90luWUV&#13;&#10;opcqGfb7t0kFNjcWuHAOrQ+Nk84jvpSC+ycpnfBEZRRr83G1cd2GNZnPWLqzzOwL3pbB/qGKkhUa&#13;&#10;k56hHphn5GCLP6DKgltwIH2PQ5mAlAUX8Q34mkH/3Ws2e2ZEfAuS48yZJvf/YPnjcWOeLfH1Z6ix&#13;&#10;gYGQyrjUoTG8p5a2DP9YKUE/Ung60yZqT3i4dDu6m9ygi6PvZoC/6TTgJJfrxjr/RUBJwiajFvsS&#13;&#10;6WLHtfNNaBcSsjlQRb4qlIqHoAWxVJYcGXaRcS60H8fr6lB+g7yxoxr6bT/RjF1vzNPOjNVEVQWk&#13;&#10;WNubJEqTKqPD6XjSIL9xhtLO+beK8R/t866iEF5pxL2QF3a+3takyBG5I3YL+Qn5ttBI0Rm+KhB+&#13;&#10;zZx/Zha1hzziPPknXKQCLAraHSV7sL/+Zg/xKAn0UlKhljPqfh6YFZSorxrFcjcYjYL442E0ngzx&#13;&#10;YK8922uPPpRLQKIHOLmGx22I96rbSgvlK47dImRFF9Mcc2fUd9ulbyYMx5aLxSIGodwN82u9MTxA&#13;&#10;h8YGWl/qV2ZNKwuPinqETvUsfaeOJjbc1LA4eJBFlE7guWG1pR9HJTa4Heswi9fnGHX5+Mx/AwAA&#13;&#10;//8DAFBLAwQUAAYACAAAACEAR9Qo1uQAAAARAQAADwAAAGRycy9kb3ducmV2LnhtbEyPwW6DMAyG&#13;&#10;75P2DpEn7bYGOoSAEqpu1dTLNGlsuwfwAJU4iKSUvv3c03qxZNn+/P35djGDmHFyvSUF4SoAgVTb&#13;&#10;pqdWwffX21MCwnlNjR4soYILOtgW93e5zhp7pk+cS98KhpDLtILO+zGT0tUdGu1WdkTi2a+djPbc&#13;&#10;Tq1sJn1muBnkOghiaXRP/KHTI752WB/Lk1GQhIcWf/YfQeWi3Us5H/r3o7ko9fiw7DdcdhsQHhf/&#13;&#10;fwHXDOwPBYtV9kSNEwODkpT9vYIofQ5BXDfCKI1BVArSJF6DLHJ5m6T4AwAA//8DAFBLAQItABQA&#13;&#10;BgAIAAAAIQC2gziS/gAAAOEBAAATAAAAAAAAAAAAAAAAAAAAAABbQ29udGVudF9UeXBlc10ueG1s&#13;&#10;UEsBAi0AFAAGAAgAAAAhADj9If/WAAAAlAEAAAsAAAAAAAAAAAAAAAAALwEAAF9yZWxzLy5yZWxz&#13;&#10;UEsBAi0AFAAGAAgAAAAhAA8WWspXAgAAxAQAAA4AAAAAAAAAAAAAAAAALgIAAGRycy9lMm9Eb2Mu&#13;&#10;eG1sUEsBAi0AFAAGAAgAAAAhAEfUKNbkAAAAEQEAAA8AAAAAAAAAAAAAAAAAsQQAAGRycy9kb3du&#13;&#10;cmV2LnhtbFBLBQYAAAAABAAEAPMAAADCBQAAAAA=&#13;&#10;" fillcolor="#d9e2f3 [664]" strokeweight="2.25pt">
                <v:textbox>
                  <w:txbxContent>
                    <w:p w14:paraId="5B2C5978" w14:textId="10294EA4" w:rsidR="00794F4E" w:rsidRPr="00794F4E" w:rsidRDefault="0038693C" w:rsidP="00EC6663">
                      <w:pPr>
                        <w:jc w:val="center"/>
                        <w:rPr>
                          <w:b/>
                          <w:sz w:val="24"/>
                        </w:rPr>
                      </w:pPr>
                      <w:r>
                        <w:rPr>
                          <w:b/>
                          <w:sz w:val="24"/>
                        </w:rPr>
                        <w:t>In Maths, we will be continuing to develop our understanding of Shape, Space and Measure. We will also be looking at Data and Statistics. We will then explore all the covered topics and hone our reasoning and problems solving skills, working on thinking systematically and algebraically.</w:t>
                      </w:r>
                    </w:p>
                  </w:txbxContent>
                </v:textbox>
              </v:shape>
            </w:pict>
          </mc:Fallback>
        </mc:AlternateContent>
      </w:r>
      <w:r w:rsidR="008E65F9">
        <w:rPr>
          <w:noProof/>
          <w:lang w:eastAsia="en-GB"/>
        </w:rPr>
        <mc:AlternateContent>
          <mc:Choice Requires="wps">
            <w:drawing>
              <wp:anchor distT="0" distB="0" distL="114300" distR="114300" simplePos="0" relativeHeight="251661312" behindDoc="0" locked="0" layoutInCell="1" allowOverlap="1" wp14:anchorId="5208317A" wp14:editId="36D520D3">
                <wp:simplePos x="0" y="0"/>
                <wp:positionH relativeFrom="column">
                  <wp:posOffset>-647700</wp:posOffset>
                </wp:positionH>
                <wp:positionV relativeFrom="paragraph">
                  <wp:posOffset>-714376</wp:posOffset>
                </wp:positionV>
                <wp:extent cx="2724150" cy="452437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2724150" cy="4524375"/>
                        </a:xfrm>
                        <a:prstGeom prst="rect">
                          <a:avLst/>
                        </a:prstGeom>
                        <a:solidFill>
                          <a:schemeClr val="accent6">
                            <a:lumMod val="20000"/>
                            <a:lumOff val="80000"/>
                          </a:schemeClr>
                        </a:solidFill>
                        <a:ln w="28575">
                          <a:solidFill>
                            <a:prstClr val="black"/>
                          </a:solidFill>
                        </a:ln>
                      </wps:spPr>
                      <wps:txbx>
                        <w:txbxContent>
                          <w:p w14:paraId="2DA59515" w14:textId="1ADFAE8A" w:rsidR="00FA04C4" w:rsidRDefault="00FA04C4" w:rsidP="003315A6">
                            <w:pPr>
                              <w:jc w:val="center"/>
                              <w:rPr>
                                <w:b/>
                                <w:color w:val="FF0000"/>
                                <w:sz w:val="24"/>
                                <w:szCs w:val="24"/>
                              </w:rPr>
                            </w:pPr>
                            <w:r w:rsidRPr="003315A6">
                              <w:rPr>
                                <w:b/>
                                <w:color w:val="FF0000"/>
                                <w:sz w:val="24"/>
                                <w:szCs w:val="24"/>
                              </w:rPr>
                              <w:t>Important days:</w:t>
                            </w:r>
                          </w:p>
                          <w:p w14:paraId="1237B0DD" w14:textId="5F87DA72" w:rsidR="00EE385B" w:rsidRPr="00EE385B" w:rsidRDefault="0038693C" w:rsidP="003315A6">
                            <w:pPr>
                              <w:jc w:val="center"/>
                              <w:rPr>
                                <w:b/>
                                <w:sz w:val="24"/>
                                <w:szCs w:val="24"/>
                              </w:rPr>
                            </w:pPr>
                            <w:r>
                              <w:rPr>
                                <w:b/>
                                <w:sz w:val="24"/>
                                <w:szCs w:val="24"/>
                              </w:rPr>
                              <w:t>We have our residential trip this term. We also have a few more fun surprises to look forward to!</w:t>
                            </w:r>
                          </w:p>
                          <w:p w14:paraId="44552411" w14:textId="77777777" w:rsidR="00FA04C4" w:rsidRPr="003315A6" w:rsidRDefault="00FA04C4" w:rsidP="003315A6">
                            <w:pPr>
                              <w:jc w:val="center"/>
                              <w:rPr>
                                <w:b/>
                                <w:sz w:val="24"/>
                                <w:szCs w:val="24"/>
                              </w:rPr>
                            </w:pPr>
                            <w:r w:rsidRPr="003315A6">
                              <w:rPr>
                                <w:b/>
                                <w:sz w:val="24"/>
                                <w:szCs w:val="24"/>
                              </w:rPr>
                              <w:t xml:space="preserve">Homework is given out on a </w:t>
                            </w:r>
                            <w:r w:rsidRPr="003315A6">
                              <w:rPr>
                                <w:b/>
                                <w:color w:val="7030A0"/>
                                <w:sz w:val="24"/>
                                <w:szCs w:val="24"/>
                              </w:rPr>
                              <w:t xml:space="preserve">Friday </w:t>
                            </w:r>
                            <w:r w:rsidRPr="003315A6">
                              <w:rPr>
                                <w:b/>
                                <w:sz w:val="24"/>
                                <w:szCs w:val="24"/>
                              </w:rPr>
                              <w:t xml:space="preserve">and must be returned on a </w:t>
                            </w:r>
                            <w:r w:rsidRPr="003315A6">
                              <w:rPr>
                                <w:b/>
                                <w:color w:val="7030A0"/>
                                <w:sz w:val="24"/>
                                <w:szCs w:val="24"/>
                              </w:rPr>
                              <w:t xml:space="preserve">Tuesday </w:t>
                            </w:r>
                            <w:r w:rsidRPr="003315A6">
                              <w:rPr>
                                <w:b/>
                                <w:sz w:val="24"/>
                                <w:szCs w:val="24"/>
                              </w:rPr>
                              <w:t>so it can be marked.</w:t>
                            </w:r>
                          </w:p>
                          <w:p w14:paraId="11556710" w14:textId="5F258D12" w:rsidR="00EC6663" w:rsidRDefault="00EC6663" w:rsidP="003315A6">
                            <w:pPr>
                              <w:jc w:val="center"/>
                              <w:rPr>
                                <w:b/>
                                <w:sz w:val="24"/>
                                <w:szCs w:val="24"/>
                              </w:rPr>
                            </w:pPr>
                            <w:r w:rsidRPr="003315A6">
                              <w:rPr>
                                <w:b/>
                                <w:sz w:val="24"/>
                                <w:szCs w:val="24"/>
                              </w:rPr>
                              <w:t>All homework is set on the Google Classroom and it is to be completed in our homework books.</w:t>
                            </w:r>
                          </w:p>
                          <w:p w14:paraId="145F7DD9" w14:textId="014D5754" w:rsidR="003315A6" w:rsidRPr="003315A6" w:rsidRDefault="00CD439E" w:rsidP="003315A6">
                            <w:pPr>
                              <w:jc w:val="center"/>
                              <w:rPr>
                                <w:b/>
                                <w:sz w:val="24"/>
                                <w:szCs w:val="24"/>
                              </w:rPr>
                            </w:pPr>
                            <w:r>
                              <w:rPr>
                                <w:b/>
                                <w:sz w:val="24"/>
                                <w:szCs w:val="24"/>
                              </w:rPr>
                              <w:t>All children are expected to read from a challenging book every night. Our class library has an extensive collection to choose from.</w:t>
                            </w:r>
                          </w:p>
                          <w:p w14:paraId="2E6BA7AE" w14:textId="2E65C5C3" w:rsidR="00FA04C4" w:rsidRPr="003315A6" w:rsidRDefault="00FA04C4" w:rsidP="003315A6">
                            <w:pPr>
                              <w:jc w:val="center"/>
                              <w:rPr>
                                <w:b/>
                                <w:sz w:val="24"/>
                                <w:szCs w:val="24"/>
                              </w:rPr>
                            </w:pPr>
                            <w:r w:rsidRPr="003315A6">
                              <w:rPr>
                                <w:b/>
                                <w:sz w:val="24"/>
                                <w:szCs w:val="24"/>
                              </w:rPr>
                              <w:t xml:space="preserve">Spellings will be given out on a </w:t>
                            </w:r>
                            <w:r w:rsidRPr="003315A6">
                              <w:rPr>
                                <w:b/>
                                <w:color w:val="7030A0"/>
                                <w:sz w:val="24"/>
                                <w:szCs w:val="24"/>
                              </w:rPr>
                              <w:t xml:space="preserve">Friday </w:t>
                            </w:r>
                            <w:r w:rsidRPr="003315A6">
                              <w:rPr>
                                <w:b/>
                                <w:sz w:val="24"/>
                                <w:szCs w:val="24"/>
                              </w:rPr>
                              <w:t xml:space="preserve">with a test the following </w:t>
                            </w:r>
                            <w:r w:rsidR="00CD439E">
                              <w:rPr>
                                <w:b/>
                                <w:color w:val="7030A0"/>
                                <w:sz w:val="24"/>
                                <w:szCs w:val="24"/>
                              </w:rPr>
                              <w:t>Friday</w:t>
                            </w:r>
                            <w:r w:rsidRPr="003315A6">
                              <w:rPr>
                                <w:b/>
                                <w:sz w:val="24"/>
                                <w:szCs w:val="24"/>
                              </w:rPr>
                              <w:t>.</w:t>
                            </w:r>
                          </w:p>
                          <w:p w14:paraId="730C7A60" w14:textId="79D433C2" w:rsidR="00FA04C4" w:rsidRPr="003315A6" w:rsidRDefault="00FA04C4" w:rsidP="003315A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317A" id="Text Box 3" o:spid="_x0000_s1029" type="#_x0000_t202" style="position:absolute;margin-left:-51pt;margin-top:-56.25pt;width:214.5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lfKWQIAAMQEAAAOAAAAZHJzL2Uyb0RvYy54bWysVE1v2zAMvQ/YfxB0X5y4TpMZcYosRYYB&#13;&#10;WVsgHXpWZDk2JouapMTOfn0p2flYu9OwiyKR9CP5+JjZXVtLchDGVqAyOhoMKRGKQ16pXUZ/PK8+&#13;&#10;TSmxjqmcSVAio0dh6d3844dZo1MRQwkyF4YgiLJpozNaOqfTKLK8FDWzA9BCobMAUzOHT7OLcsMa&#13;&#10;RK9lFA+Ht1EDJtcGuLAWrfedk84DflEI7h6LwgpHZEaxNhdOE86tP6P5jKU7w3RZ8b4M9g9V1KxS&#13;&#10;mPQMdc8cI3tTvYOqK27AQuEGHOoIiqLiIvSA3YyGb7rZlEyL0AuSY/WZJvv/YPnDYaOfDHHtF2hx&#13;&#10;gJ6QRtvUotH30xam9r9YKUE/Ung80yZaRzga40mcjMbo4uhLxnFyMxl7nOjyuTbWfRVQE3/JqMG5&#13;&#10;BLrYYW1dF3oK8dksyCpfVVKGh9eCWEpDDgynyDgXyt2Gz+W+/g55Z0c1DPt5ohmn3pmnJzNWE1Tl&#13;&#10;kUJtfySRijTYyXSMpb+rwJd2zr+VjP/s27uCQHipEPdCnr+5dtuSKs/ozYnYLeRH5NtAJ0Wr+apC&#13;&#10;+DWz7okZ1B7yiPvkHvEoJGBR0N8oKcH8/pvdx6Mk0EtJg1rOqP21Z0ZQIr8pFMvnUZJ48YdHMp7E&#13;&#10;+DDXnu21R+3rJSDRI9xczcPVxzt5uhYG6hdcu4XPii6mOObOqDtdl67bMFxbLhaLEIRy18yt1UZz&#13;&#10;D+059rQ+ty/M6F4WDhX1ACfVs/SNOrpY/6WCxd5BUQXpeJ47Vnv6cVXCgPu19rt4/Q5Rlz+f+SsA&#13;&#10;AAD//wMAUEsDBBQABgAIAAAAIQDpzF1r5gAAABIBAAAPAAAAZHJzL2Rvd25yZXYueG1sTI9NS8NA&#13;&#10;EIbvgv9hGcFbu5sUq6TZlFJjEYqHVgWPm2TchO5HyG7a+O+dnvQyzOc775OvJ2vYGYfQeSchmQtg&#13;&#10;6GrfdE5L+Hh/mT0BC1G5RhnvUMIPBlgXtze5yhp/cQc8H6NmJOJCpiS0MfYZ56Fu0aow9z06mn37&#13;&#10;wapI5aB5M6gLiVvDUyGW3KrO0YdW9bhtsT4dRyvhYE6L8m2/Laty/NS73ZdO9q8bKe/vpucVhc0K&#13;&#10;WMQp/l3AlYH8Q0HGKj+6JjAjYZaIlIjiNUvSB2C0s0gfqVVJWAohgBc5/49S/AIAAP//AwBQSwEC&#13;&#10;LQAUAAYACAAAACEAtoM4kv4AAADhAQAAEwAAAAAAAAAAAAAAAAAAAAAAW0NvbnRlbnRfVHlwZXNd&#13;&#10;LnhtbFBLAQItABQABgAIAAAAIQA4/SH/1gAAAJQBAAALAAAAAAAAAAAAAAAAAC8BAABfcmVscy8u&#13;&#10;cmVsc1BLAQItABQABgAIAAAAIQCwZlfKWQIAAMQEAAAOAAAAAAAAAAAAAAAAAC4CAABkcnMvZTJv&#13;&#10;RG9jLnhtbFBLAQItABQABgAIAAAAIQDpzF1r5gAAABIBAAAPAAAAAAAAAAAAAAAAALMEAABkcnMv&#13;&#10;ZG93bnJldi54bWxQSwUGAAAAAAQABADzAAAAxgUAAAAA&#13;&#10;" fillcolor="#e2efd9 [665]" strokeweight="2.25pt">
                <v:textbox>
                  <w:txbxContent>
                    <w:p w14:paraId="2DA59515" w14:textId="1ADFAE8A" w:rsidR="00FA04C4" w:rsidRDefault="00FA04C4" w:rsidP="003315A6">
                      <w:pPr>
                        <w:jc w:val="center"/>
                        <w:rPr>
                          <w:b/>
                          <w:color w:val="FF0000"/>
                          <w:sz w:val="24"/>
                          <w:szCs w:val="24"/>
                        </w:rPr>
                      </w:pPr>
                      <w:r w:rsidRPr="003315A6">
                        <w:rPr>
                          <w:b/>
                          <w:color w:val="FF0000"/>
                          <w:sz w:val="24"/>
                          <w:szCs w:val="24"/>
                        </w:rPr>
                        <w:t>Important days:</w:t>
                      </w:r>
                    </w:p>
                    <w:p w14:paraId="1237B0DD" w14:textId="5F87DA72" w:rsidR="00EE385B" w:rsidRPr="00EE385B" w:rsidRDefault="0038693C" w:rsidP="003315A6">
                      <w:pPr>
                        <w:jc w:val="center"/>
                        <w:rPr>
                          <w:b/>
                          <w:sz w:val="24"/>
                          <w:szCs w:val="24"/>
                        </w:rPr>
                      </w:pPr>
                      <w:r>
                        <w:rPr>
                          <w:b/>
                          <w:sz w:val="24"/>
                          <w:szCs w:val="24"/>
                        </w:rPr>
                        <w:t>We have our residential trip this term. We also have a few more fun surprises to look forward to!</w:t>
                      </w:r>
                    </w:p>
                    <w:p w14:paraId="44552411" w14:textId="77777777" w:rsidR="00FA04C4" w:rsidRPr="003315A6" w:rsidRDefault="00FA04C4" w:rsidP="003315A6">
                      <w:pPr>
                        <w:jc w:val="center"/>
                        <w:rPr>
                          <w:b/>
                          <w:sz w:val="24"/>
                          <w:szCs w:val="24"/>
                        </w:rPr>
                      </w:pPr>
                      <w:r w:rsidRPr="003315A6">
                        <w:rPr>
                          <w:b/>
                          <w:sz w:val="24"/>
                          <w:szCs w:val="24"/>
                        </w:rPr>
                        <w:t xml:space="preserve">Homework is given out on a </w:t>
                      </w:r>
                      <w:r w:rsidRPr="003315A6">
                        <w:rPr>
                          <w:b/>
                          <w:color w:val="7030A0"/>
                          <w:sz w:val="24"/>
                          <w:szCs w:val="24"/>
                        </w:rPr>
                        <w:t xml:space="preserve">Friday </w:t>
                      </w:r>
                      <w:r w:rsidRPr="003315A6">
                        <w:rPr>
                          <w:b/>
                          <w:sz w:val="24"/>
                          <w:szCs w:val="24"/>
                        </w:rPr>
                        <w:t xml:space="preserve">and must be returned on a </w:t>
                      </w:r>
                      <w:r w:rsidRPr="003315A6">
                        <w:rPr>
                          <w:b/>
                          <w:color w:val="7030A0"/>
                          <w:sz w:val="24"/>
                          <w:szCs w:val="24"/>
                        </w:rPr>
                        <w:t xml:space="preserve">Tuesday </w:t>
                      </w:r>
                      <w:r w:rsidRPr="003315A6">
                        <w:rPr>
                          <w:b/>
                          <w:sz w:val="24"/>
                          <w:szCs w:val="24"/>
                        </w:rPr>
                        <w:t>so it can be marked.</w:t>
                      </w:r>
                    </w:p>
                    <w:p w14:paraId="11556710" w14:textId="5F258D12" w:rsidR="00EC6663" w:rsidRDefault="00EC6663" w:rsidP="003315A6">
                      <w:pPr>
                        <w:jc w:val="center"/>
                        <w:rPr>
                          <w:b/>
                          <w:sz w:val="24"/>
                          <w:szCs w:val="24"/>
                        </w:rPr>
                      </w:pPr>
                      <w:r w:rsidRPr="003315A6">
                        <w:rPr>
                          <w:b/>
                          <w:sz w:val="24"/>
                          <w:szCs w:val="24"/>
                        </w:rPr>
                        <w:t>All homework is set on the Google Classroom and it is to be completed in our homework books.</w:t>
                      </w:r>
                    </w:p>
                    <w:p w14:paraId="145F7DD9" w14:textId="014D5754" w:rsidR="003315A6" w:rsidRPr="003315A6" w:rsidRDefault="00CD439E" w:rsidP="003315A6">
                      <w:pPr>
                        <w:jc w:val="center"/>
                        <w:rPr>
                          <w:b/>
                          <w:sz w:val="24"/>
                          <w:szCs w:val="24"/>
                        </w:rPr>
                      </w:pPr>
                      <w:r>
                        <w:rPr>
                          <w:b/>
                          <w:sz w:val="24"/>
                          <w:szCs w:val="24"/>
                        </w:rPr>
                        <w:t>All children are expected to read from a challenging book every night. Our class library has an extensive collection to choose from.</w:t>
                      </w:r>
                    </w:p>
                    <w:p w14:paraId="2E6BA7AE" w14:textId="2E65C5C3" w:rsidR="00FA04C4" w:rsidRPr="003315A6" w:rsidRDefault="00FA04C4" w:rsidP="003315A6">
                      <w:pPr>
                        <w:jc w:val="center"/>
                        <w:rPr>
                          <w:b/>
                          <w:sz w:val="24"/>
                          <w:szCs w:val="24"/>
                        </w:rPr>
                      </w:pPr>
                      <w:r w:rsidRPr="003315A6">
                        <w:rPr>
                          <w:b/>
                          <w:sz w:val="24"/>
                          <w:szCs w:val="24"/>
                        </w:rPr>
                        <w:t xml:space="preserve">Spellings will be given out on a </w:t>
                      </w:r>
                      <w:r w:rsidRPr="003315A6">
                        <w:rPr>
                          <w:b/>
                          <w:color w:val="7030A0"/>
                          <w:sz w:val="24"/>
                          <w:szCs w:val="24"/>
                        </w:rPr>
                        <w:t xml:space="preserve">Friday </w:t>
                      </w:r>
                      <w:r w:rsidRPr="003315A6">
                        <w:rPr>
                          <w:b/>
                          <w:sz w:val="24"/>
                          <w:szCs w:val="24"/>
                        </w:rPr>
                        <w:t xml:space="preserve">with a test the following </w:t>
                      </w:r>
                      <w:r w:rsidR="00CD439E">
                        <w:rPr>
                          <w:b/>
                          <w:color w:val="7030A0"/>
                          <w:sz w:val="24"/>
                          <w:szCs w:val="24"/>
                        </w:rPr>
                        <w:t>Friday</w:t>
                      </w:r>
                      <w:r w:rsidRPr="003315A6">
                        <w:rPr>
                          <w:b/>
                          <w:sz w:val="24"/>
                          <w:szCs w:val="24"/>
                        </w:rPr>
                        <w:t>.</w:t>
                      </w:r>
                    </w:p>
                    <w:p w14:paraId="730C7A60" w14:textId="79D433C2" w:rsidR="00FA04C4" w:rsidRPr="003315A6" w:rsidRDefault="00FA04C4" w:rsidP="003315A6">
                      <w:pPr>
                        <w:jc w:val="center"/>
                        <w:rPr>
                          <w:b/>
                          <w:sz w:val="24"/>
                          <w:szCs w:val="24"/>
                        </w:rPr>
                      </w:pPr>
                    </w:p>
                  </w:txbxContent>
                </v:textbox>
              </v:shape>
            </w:pict>
          </mc:Fallback>
        </mc:AlternateContent>
      </w:r>
      <w:r w:rsidR="008E65F9">
        <w:rPr>
          <w:noProof/>
          <w:lang w:eastAsia="en-GB"/>
        </w:rPr>
        <mc:AlternateContent>
          <mc:Choice Requires="wps">
            <w:drawing>
              <wp:anchor distT="0" distB="0" distL="114300" distR="114300" simplePos="0" relativeHeight="251664384" behindDoc="0" locked="0" layoutInCell="1" allowOverlap="1" wp14:anchorId="39EF7D35" wp14:editId="70A2C9EE">
                <wp:simplePos x="0" y="0"/>
                <wp:positionH relativeFrom="margin">
                  <wp:posOffset>2171699</wp:posOffset>
                </wp:positionH>
                <wp:positionV relativeFrom="paragraph">
                  <wp:posOffset>1314450</wp:posOffset>
                </wp:positionV>
                <wp:extent cx="4623435" cy="1634490"/>
                <wp:effectExtent l="19050" t="19050" r="24765" b="22860"/>
                <wp:wrapNone/>
                <wp:docPr id="9" name="Text Box 9"/>
                <wp:cNvGraphicFramePr/>
                <a:graphic xmlns:a="http://schemas.openxmlformats.org/drawingml/2006/main">
                  <a:graphicData uri="http://schemas.microsoft.com/office/word/2010/wordprocessingShape">
                    <wps:wsp>
                      <wps:cNvSpPr txBox="1"/>
                      <wps:spPr>
                        <a:xfrm>
                          <a:off x="0" y="0"/>
                          <a:ext cx="4623435" cy="1634490"/>
                        </a:xfrm>
                        <a:prstGeom prst="rect">
                          <a:avLst/>
                        </a:prstGeom>
                        <a:solidFill>
                          <a:schemeClr val="bg2"/>
                        </a:solidFill>
                        <a:ln w="28575">
                          <a:solidFill>
                            <a:schemeClr val="tx1"/>
                          </a:solidFill>
                        </a:ln>
                      </wps:spPr>
                      <wps:txbx>
                        <w:txbxContent>
                          <w:p w14:paraId="5DEAC51A" w14:textId="4C9F340B" w:rsidR="00BE0A3E" w:rsidRPr="00876C08" w:rsidRDefault="007D0ADA" w:rsidP="00CB4F64">
                            <w:pPr>
                              <w:jc w:val="center"/>
                              <w:rPr>
                                <w:rFonts w:cstheme="minorHAnsi"/>
                                <w:b/>
                                <w:sz w:val="28"/>
                              </w:rPr>
                            </w:pPr>
                            <w:r>
                              <w:rPr>
                                <w:rFonts w:cstheme="minorHAnsi"/>
                                <w:b/>
                                <w:sz w:val="28"/>
                              </w:rPr>
                              <w:t>Welcome to</w:t>
                            </w:r>
                            <w:r w:rsidR="00BE0A3E" w:rsidRPr="00876C08">
                              <w:rPr>
                                <w:rFonts w:cstheme="minorHAnsi"/>
                                <w:b/>
                                <w:sz w:val="28"/>
                              </w:rPr>
                              <w:t xml:space="preserve"> </w:t>
                            </w:r>
                            <w:r>
                              <w:rPr>
                                <w:rFonts w:cstheme="minorHAnsi"/>
                                <w:b/>
                                <w:sz w:val="28"/>
                              </w:rPr>
                              <w:t xml:space="preserve">the </w:t>
                            </w:r>
                            <w:r w:rsidR="00BB7413">
                              <w:rPr>
                                <w:rFonts w:cstheme="minorHAnsi"/>
                                <w:b/>
                                <w:sz w:val="28"/>
                              </w:rPr>
                              <w:t>Summer</w:t>
                            </w:r>
                            <w:r w:rsidR="00BE0A3E" w:rsidRPr="00876C08">
                              <w:rPr>
                                <w:rFonts w:cstheme="minorHAnsi"/>
                                <w:b/>
                                <w:sz w:val="28"/>
                              </w:rPr>
                              <w:t xml:space="preserve"> Term! We have lots of new topics to learn about as well as exciting trips and visitors planned.</w:t>
                            </w:r>
                          </w:p>
                          <w:p w14:paraId="12986CD6" w14:textId="77777777" w:rsidR="00BE0A3E" w:rsidRPr="00876C08" w:rsidRDefault="00BE0A3E" w:rsidP="00CB4F64">
                            <w:pPr>
                              <w:jc w:val="center"/>
                              <w:rPr>
                                <w:rFonts w:cstheme="minorHAnsi"/>
                                <w:b/>
                                <w:sz w:val="28"/>
                              </w:rPr>
                            </w:pPr>
                            <w:r w:rsidRPr="00876C08">
                              <w:rPr>
                                <w:rFonts w:cstheme="minorHAnsi"/>
                                <w:b/>
                                <w:sz w:val="28"/>
                              </w:rPr>
                              <w:t>Have a look at the different topics we will be studying!</w:t>
                            </w:r>
                          </w:p>
                          <w:p w14:paraId="7C9400EA" w14:textId="0FC74BD2" w:rsidR="00BE0A3E" w:rsidRPr="00876C08" w:rsidRDefault="00BE0A3E" w:rsidP="00CB4F64">
                            <w:pPr>
                              <w:jc w:val="center"/>
                              <w:rPr>
                                <w:rFonts w:cstheme="minorHAnsi"/>
                                <w:b/>
                                <w:sz w:val="28"/>
                              </w:rPr>
                            </w:pPr>
                            <w:r w:rsidRPr="00876C08">
                              <w:rPr>
                                <w:rFonts w:cstheme="minorHAnsi"/>
                                <w:b/>
                                <w:sz w:val="28"/>
                              </w:rPr>
                              <w:t xml:space="preserve">Please remember to </w:t>
                            </w:r>
                            <w:r w:rsidR="00CB4F64">
                              <w:rPr>
                                <w:rFonts w:cstheme="minorHAnsi"/>
                                <w:b/>
                                <w:sz w:val="28"/>
                              </w:rPr>
                              <w:t xml:space="preserve">read </w:t>
                            </w:r>
                            <w:r w:rsidR="00DC3DBA" w:rsidRPr="00DC3DBA">
                              <w:rPr>
                                <w:rFonts w:ascii="Segoe UI Emoji" w:hAnsi="Segoe UI Emoji" w:cs="Segoe UI Emoji"/>
                                <w:b/>
                                <w:sz w:val="28"/>
                              </w:rPr>
                              <w:t>📚</w:t>
                            </w:r>
                            <w:r w:rsidR="00DC3DBA">
                              <w:rPr>
                                <w:rFonts w:ascii="Segoe UI Emoji" w:hAnsi="Segoe UI Emoji" w:cs="Segoe UI Emoji"/>
                                <w:b/>
                                <w:sz w:val="28"/>
                              </w:rPr>
                              <w:t xml:space="preserve"> </w:t>
                            </w:r>
                            <w:r w:rsidR="00CB4F64">
                              <w:rPr>
                                <w:rFonts w:cstheme="minorHAnsi"/>
                                <w:b/>
                                <w:sz w:val="28"/>
                              </w:rPr>
                              <w:t>every day, it is incredibly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F7D35" id="_x0000_t202" coordsize="21600,21600" o:spt="202" path="m,l,21600r21600,l21600,xe">
                <v:stroke joinstyle="miter"/>
                <v:path gradientshapeok="t" o:connecttype="rect"/>
              </v:shapetype>
              <v:shape id="Text Box 9" o:spid="_x0000_s1030" type="#_x0000_t202" style="position:absolute;margin-left:171pt;margin-top:103.5pt;width:364.05pt;height:12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X7UPQIAAIUEAAAOAAAAZHJzL2Uyb0RvYy54bWysVE1v2zAMvQ/YfxB0X5w4TtoacYosRYYB&#13;&#10;QVsgHXpWZCk2IIuapMTOfv0o5bvbadhFIUX6iXyPzOSxaxTZCetq0AUd9PqUCM2hrPWmoD/eFl/u&#13;&#10;KXGe6ZIp0KKge+Ho4/Tzp0lrcpFCBaoUliCIdnlrClp5b/IkcbwSDXM9MEJjUIJtmEfXbpLSshbR&#13;&#10;G5Wk/f44acGWxgIXzuHt0yFIpxFfSsH9i5ROeKIKirX5eNp4rsOZTCcs31hmqpofy2D/UEXDao2P&#13;&#10;nqGemGdka+s/oJqaW3AgfY9Dk4CUNRexB+xm0P/QzapiRsRekBxnzjS5/wfLn3cr82qJ775ChwIG&#13;&#10;QlrjcoeXoZ9O2ib8YqUE40jh/kyb6DzheJmN02E2HFHCMTYYD7PsIRKbXD431vlvAhoSjIJa1CXS&#13;&#10;xXZL5/FJTD2lhNccqLpc1EpFJ8yCmCtLdgxVXG/SUCR+cZOlNGkLmt6P7kYR+SYYx+kC4bvY5y0E&#13;&#10;ekoj7qX7YPlu3ZG6xCZPzKyh3CNhFg6z5Axf1NjUkjn/yiwOD3KEC+Ff8JAKsCg4WpRUYH/97T7k&#13;&#10;o6YYpaTFYSyo+7llVlCivmtU+2GQZWF6o5ON7lJ07HVkfR3R22YOyNQAV8/waIZ8r06mtNC8497M&#13;&#10;wqsYYprj2wX1J3PuDyuCe8fFbBaTcF4N80u9MjxAB2WCZG/dO7PmqKvHkXiG09iy/IO8h9zwpYbZ&#13;&#10;1oOso/aB5wOrR/px1qPAx70My3Ttx6zLv8f0NwAAAP//AwBQSwMEFAAGAAgAAAAhABXSGfHkAAAA&#13;&#10;EQEAAA8AAABkcnMvZG93bnJldi54bWxMj09PwzAMxe9IfIfISNxYslIN1NWdRhEnLuwPh92yJmsr&#13;&#10;GqdqsrX79ngnuFjPsv38fvlqcp242CG0nhDmMwXCUuVNSzXCfvfx9AoiRE1Gd54swtUGWBX3d7nO&#13;&#10;jB9pYy/bWAs2oZBphCbGPpMyVI11Osx8b4lnJz84HbkdamkGPbK562Si1EI63RJ/aHRvy8ZWP9uz&#13;&#10;QziU+++39ekwSv9VKrX7nIbyukF8fJjel1zWSxDRTvHvAm4MnB8KDnb0ZzJBdAjPacJAESFRLyxu&#13;&#10;GyzmII4I6SJNQRa5/E9S/AIAAP//AwBQSwECLQAUAAYACAAAACEAtoM4kv4AAADhAQAAEwAAAAAA&#13;&#10;AAAAAAAAAAAAAAAAW0NvbnRlbnRfVHlwZXNdLnhtbFBLAQItABQABgAIAAAAIQA4/SH/1gAAAJQB&#13;&#10;AAALAAAAAAAAAAAAAAAAAC8BAABfcmVscy8ucmVsc1BLAQItABQABgAIAAAAIQBcSX7UPQIAAIUE&#13;&#10;AAAOAAAAAAAAAAAAAAAAAC4CAABkcnMvZTJvRG9jLnhtbFBLAQItABQABgAIAAAAIQAV0hnx5AAA&#13;&#10;ABEBAAAPAAAAAAAAAAAAAAAAAJcEAABkcnMvZG93bnJldi54bWxQSwUGAAAAAAQABADzAAAAqAUA&#13;&#10;AAAA&#13;&#10;" fillcolor="#e7e6e6 [3214]" strokecolor="black [3213]" strokeweight="2.25pt">
                <v:textbox>
                  <w:txbxContent>
                    <w:p w14:paraId="5DEAC51A" w14:textId="4C9F340B" w:rsidR="00BE0A3E" w:rsidRPr="00876C08" w:rsidRDefault="007D0ADA" w:rsidP="00CB4F64">
                      <w:pPr>
                        <w:jc w:val="center"/>
                        <w:rPr>
                          <w:rFonts w:cstheme="minorHAnsi"/>
                          <w:b/>
                          <w:sz w:val="28"/>
                        </w:rPr>
                      </w:pPr>
                      <w:r>
                        <w:rPr>
                          <w:rFonts w:cstheme="minorHAnsi"/>
                          <w:b/>
                          <w:sz w:val="28"/>
                        </w:rPr>
                        <w:t>Welcome to</w:t>
                      </w:r>
                      <w:r w:rsidR="00BE0A3E" w:rsidRPr="00876C08">
                        <w:rPr>
                          <w:rFonts w:cstheme="minorHAnsi"/>
                          <w:b/>
                          <w:sz w:val="28"/>
                        </w:rPr>
                        <w:t xml:space="preserve"> </w:t>
                      </w:r>
                      <w:r>
                        <w:rPr>
                          <w:rFonts w:cstheme="minorHAnsi"/>
                          <w:b/>
                          <w:sz w:val="28"/>
                        </w:rPr>
                        <w:t xml:space="preserve">the </w:t>
                      </w:r>
                      <w:r w:rsidR="00BB7413">
                        <w:rPr>
                          <w:rFonts w:cstheme="minorHAnsi"/>
                          <w:b/>
                          <w:sz w:val="28"/>
                        </w:rPr>
                        <w:t>Summer</w:t>
                      </w:r>
                      <w:r w:rsidR="00BE0A3E" w:rsidRPr="00876C08">
                        <w:rPr>
                          <w:rFonts w:cstheme="minorHAnsi"/>
                          <w:b/>
                          <w:sz w:val="28"/>
                        </w:rPr>
                        <w:t xml:space="preserve"> Term! We have lots of new topics to learn about as well as exciting trips and visitors planned.</w:t>
                      </w:r>
                    </w:p>
                    <w:p w14:paraId="12986CD6" w14:textId="77777777" w:rsidR="00BE0A3E" w:rsidRPr="00876C08" w:rsidRDefault="00BE0A3E" w:rsidP="00CB4F64">
                      <w:pPr>
                        <w:jc w:val="center"/>
                        <w:rPr>
                          <w:rFonts w:cstheme="minorHAnsi"/>
                          <w:b/>
                          <w:sz w:val="28"/>
                        </w:rPr>
                      </w:pPr>
                      <w:r w:rsidRPr="00876C08">
                        <w:rPr>
                          <w:rFonts w:cstheme="minorHAnsi"/>
                          <w:b/>
                          <w:sz w:val="28"/>
                        </w:rPr>
                        <w:t>Have a look at the different topics we will be studying!</w:t>
                      </w:r>
                    </w:p>
                    <w:p w14:paraId="7C9400EA" w14:textId="0FC74BD2" w:rsidR="00BE0A3E" w:rsidRPr="00876C08" w:rsidRDefault="00BE0A3E" w:rsidP="00CB4F64">
                      <w:pPr>
                        <w:jc w:val="center"/>
                        <w:rPr>
                          <w:rFonts w:cstheme="minorHAnsi"/>
                          <w:b/>
                          <w:sz w:val="28"/>
                        </w:rPr>
                      </w:pPr>
                      <w:r w:rsidRPr="00876C08">
                        <w:rPr>
                          <w:rFonts w:cstheme="minorHAnsi"/>
                          <w:b/>
                          <w:sz w:val="28"/>
                        </w:rPr>
                        <w:t xml:space="preserve">Please remember to </w:t>
                      </w:r>
                      <w:r w:rsidR="00CB4F64">
                        <w:rPr>
                          <w:rFonts w:cstheme="minorHAnsi"/>
                          <w:b/>
                          <w:sz w:val="28"/>
                        </w:rPr>
                        <w:t xml:space="preserve">read </w:t>
                      </w:r>
                      <w:r w:rsidR="00DC3DBA" w:rsidRPr="00DC3DBA">
                        <w:rPr>
                          <w:rFonts w:ascii="Segoe UI Emoji" w:hAnsi="Segoe UI Emoji" w:cs="Segoe UI Emoji"/>
                          <w:b/>
                          <w:sz w:val="28"/>
                        </w:rPr>
                        <w:t>📚</w:t>
                      </w:r>
                      <w:r w:rsidR="00DC3DBA">
                        <w:rPr>
                          <w:rFonts w:ascii="Segoe UI Emoji" w:hAnsi="Segoe UI Emoji" w:cs="Segoe UI Emoji"/>
                          <w:b/>
                          <w:sz w:val="28"/>
                        </w:rPr>
                        <w:t xml:space="preserve"> </w:t>
                      </w:r>
                      <w:r w:rsidR="00CB4F64">
                        <w:rPr>
                          <w:rFonts w:cstheme="minorHAnsi"/>
                          <w:b/>
                          <w:sz w:val="28"/>
                        </w:rPr>
                        <w:t>every day, it is incredibly important!</w:t>
                      </w:r>
                    </w:p>
                  </w:txbxContent>
                </v:textbox>
                <w10:wrap anchorx="margin"/>
              </v:shape>
            </w:pict>
          </mc:Fallback>
        </mc:AlternateContent>
      </w:r>
      <w:r w:rsidR="008E65F9">
        <w:rPr>
          <w:noProof/>
          <w:lang w:eastAsia="en-GB"/>
        </w:rPr>
        <mc:AlternateContent>
          <mc:Choice Requires="wps">
            <w:drawing>
              <wp:anchor distT="0" distB="0" distL="114300" distR="114300" simplePos="0" relativeHeight="251660288" behindDoc="0" locked="0" layoutInCell="1" allowOverlap="1" wp14:anchorId="1A2BF0FF" wp14:editId="34FF08D2">
                <wp:simplePos x="0" y="0"/>
                <wp:positionH relativeFrom="margin">
                  <wp:posOffset>2162175</wp:posOffset>
                </wp:positionH>
                <wp:positionV relativeFrom="paragraph">
                  <wp:posOffset>-628650</wp:posOffset>
                </wp:positionV>
                <wp:extent cx="4687570" cy="1639570"/>
                <wp:effectExtent l="19050" t="19050" r="17780" b="17780"/>
                <wp:wrapNone/>
                <wp:docPr id="2" name="Text Box 2"/>
                <wp:cNvGraphicFramePr/>
                <a:graphic xmlns:a="http://schemas.openxmlformats.org/drawingml/2006/main">
                  <a:graphicData uri="http://schemas.microsoft.com/office/word/2010/wordprocessingShape">
                    <wps:wsp>
                      <wps:cNvSpPr txBox="1"/>
                      <wps:spPr>
                        <a:xfrm>
                          <a:off x="0" y="0"/>
                          <a:ext cx="4687570" cy="1639570"/>
                        </a:xfrm>
                        <a:prstGeom prst="rect">
                          <a:avLst/>
                        </a:prstGeom>
                        <a:solidFill>
                          <a:schemeClr val="accent1">
                            <a:lumMod val="40000"/>
                            <a:lumOff val="60000"/>
                          </a:schemeClr>
                        </a:solidFill>
                        <a:ln w="28575">
                          <a:solidFill>
                            <a:schemeClr val="tx1"/>
                          </a:solidFill>
                        </a:ln>
                      </wps:spPr>
                      <wps:txbx>
                        <w:txbxContent>
                          <w:p w14:paraId="14C0BB88" w14:textId="48ED5610" w:rsidR="00FA04C4" w:rsidRDefault="00CD439E" w:rsidP="00FA04C4">
                            <w:pPr>
                              <w:jc w:val="center"/>
                              <w:rPr>
                                <w:rFonts w:ascii="Bahnschrift" w:hAnsi="Bahnschrift"/>
                                <w:b/>
                                <w:sz w:val="40"/>
                              </w:rPr>
                            </w:pPr>
                            <w:r>
                              <w:rPr>
                                <w:rFonts w:ascii="Bahnschrift" w:hAnsi="Bahnschrift"/>
                                <w:b/>
                                <w:sz w:val="40"/>
                              </w:rPr>
                              <w:t xml:space="preserve">Year 6 </w:t>
                            </w:r>
                            <w:r w:rsidR="0038693C">
                              <w:rPr>
                                <w:rFonts w:ascii="Bahnschrift" w:hAnsi="Bahnschrift"/>
                                <w:b/>
                                <w:sz w:val="40"/>
                              </w:rPr>
                              <w:t>Summer</w:t>
                            </w:r>
                            <w:r>
                              <w:rPr>
                                <w:rFonts w:ascii="Bahnschrift" w:hAnsi="Bahnschrift"/>
                                <w:b/>
                                <w:sz w:val="40"/>
                              </w:rPr>
                              <w:t xml:space="preserve"> Term 2022</w:t>
                            </w:r>
                          </w:p>
                          <w:p w14:paraId="40E70B4D" w14:textId="77777777" w:rsidR="00683D67" w:rsidRPr="00FA04C4" w:rsidRDefault="00683D67" w:rsidP="00FA04C4">
                            <w:pPr>
                              <w:jc w:val="center"/>
                              <w:rPr>
                                <w:rFonts w:ascii="Bahnschrift" w:hAnsi="Bahnschrift"/>
                                <w:b/>
                                <w:sz w:val="40"/>
                              </w:rPr>
                            </w:pPr>
                            <w:r>
                              <w:rPr>
                                <w:noProof/>
                                <w:lang w:eastAsia="en-GB"/>
                              </w:rPr>
                              <w:drawing>
                                <wp:inline distT="0" distB="0" distL="0" distR="0" wp14:anchorId="5455CAB4" wp14:editId="7A4E34B4">
                                  <wp:extent cx="4028571" cy="9714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28571" cy="9714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F0FF" id="Text Box 2" o:spid="_x0000_s1031" type="#_x0000_t202" style="position:absolute;margin-left:170.25pt;margin-top:-49.5pt;width:369.1pt;height:12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KIJVwIAAMQEAAAOAAAAZHJzL2Uyb0RvYy54bWysVE2P2jAQvVfqf7B8LyGUr0WEFWVFVYnu&#13;&#10;rsRWezaOTSI5Htc2JPTXd+wQYLc9VeVgPB9+Hr95k/l9UylyFNaVoDOa9vqUCM0hL/U+oz9e1p+m&#13;&#10;lDjPdM4UaJHRk3D0fvHxw7w2MzGAAlQuLEEQ7Wa1yWjhvZklieOFqJjrgREagxJsxTyadp/kltWI&#13;&#10;Xqlk0O+Pkxpsbixw4Rx6H9ogXUR8KQX3T1I64YnKKNbm42rjugtrspiz2d4yU5T8XAb7hyoqVmq8&#13;&#10;9AL1wDwjB1v+AVWV3IID6XscqgSkLLmIb8DXpP13r9kWzIj4FiTHmQtN7v/B8sfj1jxb4psv0GAD&#13;&#10;AyG1cTOHzvCeRtoq/GOlBONI4elCm2g84egcjqeT0QRDHGPp+PNdMBAnuR431vmvAioSNhm12JdI&#13;&#10;FztunG9Tu5RwmwNV5utSqWgELYiVsuTIsIuMc6F9Go+rQ/Ud8tY/7OOv7Se6seute9y5sZqoqoAU&#13;&#10;a3tzidKkzuhgOpqMIvKb4OVcC+mbSFMAvNaJltKIeyUv7Hyza0iZZ3TUEbuD/IR8W2il6Axfl8jJ&#13;&#10;hjn/zCxqD3nEefJPuEgFWBScd5QUYH/9zR/yURIYpaRGLWfU/TwwKyhR3zSK5S4dDoP4ozEcTQZo&#13;&#10;2NvI7jaiD9UKkOgUJ9fwuA35XnVbaaF6xbFbhlsxxDTHuzPqu+3KtxOGY8vFchmTUO6G+Y3eGh6g&#13;&#10;Q2NDx1+aV2bNWRYeFfUInerZ7J062txwUsPy4EGWUTqB55bVM/04KrHB57EOs3hrx6zrx2fxGwAA&#13;&#10;//8DAFBLAwQUAAYACAAAACEA7xSPUeYAAAARAQAADwAAAGRycy9kb3ducmV2LnhtbEyPy07DMBBF&#13;&#10;90j8gzVI7Fq7gZJH41Q8xENiAykbdm5skgh7HMVOG/6e6Qo2oxnNnTv3lNvZWXYwY+g9SlgtBTCD&#13;&#10;jdc9thI+do+LDFiICrWyHo2EHxNgW52flarQ/ojv5lDHlpEJhkJJ6GIcCs5D0xmnwtIPBmn35Uen&#13;&#10;Io1jy/WojmTuLE+EuOFO9UgfOjWY+8403/XkJISav67SZ4zJ9GTnu5dd9vkWGykvL+aHDZXbDbBo&#13;&#10;5vh3AScGyg8VBdv7CXVgVsLVtViTVMIiz4nspBBplgLbU7fOE+BVyf+TVL8AAAD//wMAUEsBAi0A&#13;&#10;FAAGAAgAAAAhALaDOJL+AAAA4QEAABMAAAAAAAAAAAAAAAAAAAAAAFtDb250ZW50X1R5cGVzXS54&#13;&#10;bWxQSwECLQAUAAYACAAAACEAOP0h/9YAAACUAQAACwAAAAAAAAAAAAAAAAAvAQAAX3JlbHMvLnJl&#13;&#10;bHNQSwECLQAUAAYACAAAACEA60iiCVcCAADEBAAADgAAAAAAAAAAAAAAAAAuAgAAZHJzL2Uyb0Rv&#13;&#10;Yy54bWxQSwECLQAUAAYACAAAACEA7xSPUeYAAAARAQAADwAAAAAAAAAAAAAAAACxBAAAZHJzL2Rv&#13;&#10;d25yZXYueG1sUEsFBgAAAAAEAAQA8wAAAMQFAAAAAA==&#13;&#10;" fillcolor="#bdd6ee [1300]" strokecolor="black [3213]" strokeweight="2.25pt">
                <v:textbox>
                  <w:txbxContent>
                    <w:p w14:paraId="14C0BB88" w14:textId="48ED5610" w:rsidR="00FA04C4" w:rsidRDefault="00CD439E" w:rsidP="00FA04C4">
                      <w:pPr>
                        <w:jc w:val="center"/>
                        <w:rPr>
                          <w:rFonts w:ascii="Bahnschrift" w:hAnsi="Bahnschrift"/>
                          <w:b/>
                          <w:sz w:val="40"/>
                        </w:rPr>
                      </w:pPr>
                      <w:r>
                        <w:rPr>
                          <w:rFonts w:ascii="Bahnschrift" w:hAnsi="Bahnschrift"/>
                          <w:b/>
                          <w:sz w:val="40"/>
                        </w:rPr>
                        <w:t xml:space="preserve">Year 6 </w:t>
                      </w:r>
                      <w:r w:rsidR="0038693C">
                        <w:rPr>
                          <w:rFonts w:ascii="Bahnschrift" w:hAnsi="Bahnschrift"/>
                          <w:b/>
                          <w:sz w:val="40"/>
                        </w:rPr>
                        <w:t>Summer</w:t>
                      </w:r>
                      <w:r>
                        <w:rPr>
                          <w:rFonts w:ascii="Bahnschrift" w:hAnsi="Bahnschrift"/>
                          <w:b/>
                          <w:sz w:val="40"/>
                        </w:rPr>
                        <w:t xml:space="preserve"> Term 2022</w:t>
                      </w:r>
                    </w:p>
                    <w:p w14:paraId="40E70B4D" w14:textId="77777777" w:rsidR="00683D67" w:rsidRPr="00FA04C4" w:rsidRDefault="00683D67" w:rsidP="00FA04C4">
                      <w:pPr>
                        <w:jc w:val="center"/>
                        <w:rPr>
                          <w:rFonts w:ascii="Bahnschrift" w:hAnsi="Bahnschrift"/>
                          <w:b/>
                          <w:sz w:val="40"/>
                        </w:rPr>
                      </w:pPr>
                      <w:r>
                        <w:rPr>
                          <w:noProof/>
                          <w:lang w:eastAsia="en-GB"/>
                        </w:rPr>
                        <w:drawing>
                          <wp:inline distT="0" distB="0" distL="0" distR="0" wp14:anchorId="5455CAB4" wp14:editId="7A4E34B4">
                            <wp:extent cx="4028571" cy="9714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28571" cy="971429"/>
                                    </a:xfrm>
                                    <a:prstGeom prst="rect">
                                      <a:avLst/>
                                    </a:prstGeom>
                                  </pic:spPr>
                                </pic:pic>
                              </a:graphicData>
                            </a:graphic>
                          </wp:inline>
                        </w:drawing>
                      </w:r>
                    </w:p>
                  </w:txbxContent>
                </v:textbox>
                <w10:wrap anchorx="margin"/>
              </v:shape>
            </w:pict>
          </mc:Fallback>
        </mc:AlternateContent>
      </w:r>
      <w:r w:rsidR="00EE385B">
        <w:rPr>
          <w:noProof/>
          <w:lang w:eastAsia="en-GB"/>
        </w:rPr>
        <mc:AlternateContent>
          <mc:Choice Requires="wps">
            <w:drawing>
              <wp:anchor distT="0" distB="0" distL="114300" distR="114300" simplePos="0" relativeHeight="251663360" behindDoc="0" locked="0" layoutInCell="1" allowOverlap="1" wp14:anchorId="1B4E75EE" wp14:editId="1A4FBEAE">
                <wp:simplePos x="0" y="0"/>
                <wp:positionH relativeFrom="column">
                  <wp:posOffset>-600075</wp:posOffset>
                </wp:positionH>
                <wp:positionV relativeFrom="paragraph">
                  <wp:posOffset>3876675</wp:posOffset>
                </wp:positionV>
                <wp:extent cx="3657600" cy="2430780"/>
                <wp:effectExtent l="19050" t="19050" r="19050" b="26670"/>
                <wp:wrapNone/>
                <wp:docPr id="6" name="Text Box 6"/>
                <wp:cNvGraphicFramePr/>
                <a:graphic xmlns:a="http://schemas.openxmlformats.org/drawingml/2006/main">
                  <a:graphicData uri="http://schemas.microsoft.com/office/word/2010/wordprocessingShape">
                    <wps:wsp>
                      <wps:cNvSpPr txBox="1"/>
                      <wps:spPr>
                        <a:xfrm>
                          <a:off x="0" y="0"/>
                          <a:ext cx="3657600" cy="2430780"/>
                        </a:xfrm>
                        <a:prstGeom prst="rect">
                          <a:avLst/>
                        </a:prstGeom>
                        <a:solidFill>
                          <a:schemeClr val="accent5">
                            <a:lumMod val="60000"/>
                            <a:lumOff val="40000"/>
                          </a:schemeClr>
                        </a:solidFill>
                        <a:ln w="28575">
                          <a:solidFill>
                            <a:prstClr val="black"/>
                          </a:solidFill>
                        </a:ln>
                      </wps:spPr>
                      <wps:txbx>
                        <w:txbxContent>
                          <w:p w14:paraId="1F9FB9B6" w14:textId="2E62D17A" w:rsidR="005E3ACA" w:rsidRDefault="00683D67" w:rsidP="005E3ACA">
                            <w:pPr>
                              <w:jc w:val="center"/>
                              <w:rPr>
                                <w:b/>
                                <w:sz w:val="32"/>
                                <w:szCs w:val="32"/>
                              </w:rPr>
                            </w:pPr>
                            <w:r w:rsidRPr="003315A6">
                              <w:rPr>
                                <w:b/>
                                <w:sz w:val="32"/>
                                <w:szCs w:val="32"/>
                              </w:rPr>
                              <w:t>English: This term our book</w:t>
                            </w:r>
                            <w:r w:rsidR="00EE385B">
                              <w:rPr>
                                <w:b/>
                                <w:sz w:val="32"/>
                                <w:szCs w:val="32"/>
                              </w:rPr>
                              <w:t>s</w:t>
                            </w:r>
                            <w:r w:rsidR="00112206">
                              <w:rPr>
                                <w:b/>
                                <w:sz w:val="32"/>
                                <w:szCs w:val="32"/>
                              </w:rPr>
                              <w:t xml:space="preserve"> </w:t>
                            </w:r>
                            <w:r w:rsidR="00EE385B">
                              <w:rPr>
                                <w:b/>
                                <w:sz w:val="32"/>
                                <w:szCs w:val="32"/>
                              </w:rPr>
                              <w:t>are</w:t>
                            </w:r>
                            <w:r w:rsidRPr="003315A6">
                              <w:rPr>
                                <w:b/>
                                <w:sz w:val="32"/>
                                <w:szCs w:val="32"/>
                              </w:rPr>
                              <w:t>:</w:t>
                            </w:r>
                          </w:p>
                          <w:p w14:paraId="200B1468" w14:textId="784E9930" w:rsidR="005E3ACA" w:rsidRDefault="0038693C" w:rsidP="005E3ACA">
                            <w:pPr>
                              <w:jc w:val="center"/>
                              <w:rPr>
                                <w:b/>
                                <w:sz w:val="32"/>
                                <w:szCs w:val="32"/>
                              </w:rPr>
                            </w:pPr>
                            <w:r w:rsidRPr="001875B3">
                              <w:rPr>
                                <w:rFonts w:ascii="Arial" w:hAnsi="Arial" w:cs="Arial"/>
                                <w:noProof/>
                                <w:color w:val="000000" w:themeColor="text1"/>
                                <w:sz w:val="20"/>
                                <w:szCs w:val="20"/>
                                <w:lang w:eastAsia="en-GB"/>
                              </w:rPr>
                              <w:drawing>
                                <wp:inline distT="0" distB="0" distL="0" distR="0" wp14:anchorId="1CED093E" wp14:editId="0C40D02A">
                                  <wp:extent cx="510673" cy="710502"/>
                                  <wp:effectExtent l="0" t="0" r="0" b="1270"/>
                                  <wp:docPr id="27" name="Picture 27" descr="https://clpe.org.uk/sites/default/files/styles/large/public/Tales%20from%20the%20Caribbean.jpg?itok=oaeIDt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lpe.org.uk/sites/default/files/styles/large/public/Tales%20from%20the%20Caribbean.jpg?itok=oaeIDtD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929" cy="721989"/>
                                          </a:xfrm>
                                          <a:prstGeom prst="rect">
                                            <a:avLst/>
                                          </a:prstGeom>
                                          <a:noFill/>
                                          <a:ln>
                                            <a:noFill/>
                                          </a:ln>
                                        </pic:spPr>
                                      </pic:pic>
                                    </a:graphicData>
                                  </a:graphic>
                                </wp:inline>
                              </w:drawing>
                            </w:r>
                            <w:r>
                              <w:rPr>
                                <w:rFonts w:ascii="Arial" w:hAnsi="Arial" w:cs="Arial"/>
                                <w:noProof/>
                                <w:color w:val="000000" w:themeColor="text1"/>
                                <w:sz w:val="20"/>
                                <w:szCs w:val="20"/>
                                <w:lang w:eastAsia="en-GB"/>
                              </w:rPr>
                              <w:drawing>
                                <wp:inline distT="0" distB="0" distL="0" distR="0" wp14:anchorId="7A57B6FA" wp14:editId="7E4B53C5">
                                  <wp:extent cx="562708" cy="695166"/>
                                  <wp:effectExtent l="0" t="0" r="0" b="3810"/>
                                  <wp:docPr id="61" name="Picture 61" descr="A book cover with a couple of people standing on a roo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book cover with a couple of people standing on a roof&#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600" cy="708622"/>
                                          </a:xfrm>
                                          <a:prstGeom prst="rect">
                                            <a:avLst/>
                                          </a:prstGeom>
                                          <a:noFill/>
                                        </pic:spPr>
                                      </pic:pic>
                                    </a:graphicData>
                                  </a:graphic>
                                </wp:inline>
                              </w:drawing>
                            </w:r>
                          </w:p>
                          <w:p w14:paraId="3CF1B1BD" w14:textId="74C17490" w:rsidR="00EC6663" w:rsidRPr="003315A6" w:rsidRDefault="00EC6663" w:rsidP="00112206">
                            <w:pPr>
                              <w:jc w:val="center"/>
                              <w:rPr>
                                <w:b/>
                                <w:sz w:val="32"/>
                                <w:szCs w:val="32"/>
                              </w:rPr>
                            </w:pPr>
                            <w:r w:rsidRPr="003315A6">
                              <w:rPr>
                                <w:b/>
                                <w:sz w:val="32"/>
                                <w:szCs w:val="32"/>
                              </w:rPr>
                              <w:t>We will be</w:t>
                            </w:r>
                            <w:r w:rsidR="0038693C">
                              <w:rPr>
                                <w:b/>
                                <w:sz w:val="32"/>
                                <w:szCs w:val="32"/>
                              </w:rPr>
                              <w:t xml:space="preserve"> writing</w:t>
                            </w:r>
                            <w:r w:rsidRPr="003315A6">
                              <w:rPr>
                                <w:b/>
                                <w:sz w:val="32"/>
                                <w:szCs w:val="32"/>
                              </w:rPr>
                              <w:t xml:space="preserve"> </w:t>
                            </w:r>
                            <w:r w:rsidR="0038693C">
                              <w:rPr>
                                <w:b/>
                                <w:sz w:val="32"/>
                                <w:szCs w:val="32"/>
                              </w:rPr>
                              <w:t>informal letters and reports</w:t>
                            </w:r>
                            <w:r w:rsidR="00CD439E">
                              <w:rPr>
                                <w:b/>
                                <w:sz w:val="32"/>
                                <w:szCs w:val="32"/>
                              </w:rPr>
                              <w:t xml:space="preserve">, and we will also be working on the reading skills of </w:t>
                            </w:r>
                            <w:r w:rsidR="005E3ACA">
                              <w:rPr>
                                <w:b/>
                                <w:sz w:val="32"/>
                                <w:szCs w:val="32"/>
                              </w:rPr>
                              <w:t xml:space="preserve">evaluation, explanation, </w:t>
                            </w:r>
                            <w:proofErr w:type="gramStart"/>
                            <w:r w:rsidR="00CD439E">
                              <w:rPr>
                                <w:b/>
                                <w:sz w:val="32"/>
                                <w:szCs w:val="32"/>
                              </w:rPr>
                              <w:t>inference</w:t>
                            </w:r>
                            <w:proofErr w:type="gramEnd"/>
                            <w:r w:rsidR="00CD439E">
                              <w:rPr>
                                <w:b/>
                                <w:sz w:val="32"/>
                                <w:szCs w:val="32"/>
                              </w:rPr>
                              <w:t xml:space="preserve"> and retrieval.</w:t>
                            </w:r>
                          </w:p>
                          <w:p w14:paraId="1F3C64F9" w14:textId="77777777" w:rsidR="00683D67" w:rsidRPr="00484F61" w:rsidRDefault="00484F61" w:rsidP="00484F61">
                            <w:pPr>
                              <w:jc w:val="center"/>
                              <w:rPr>
                                <w:b/>
                                <w:sz w:val="32"/>
                              </w:rPr>
                            </w:pPr>
                            <w:r>
                              <w:rPr>
                                <w:b/>
                                <w:sz w:val="36"/>
                              </w:rPr>
                              <w:t xml:space="preserve"> </w:t>
                            </w:r>
                          </w:p>
                          <w:p w14:paraId="6AFA589B" w14:textId="77777777" w:rsidR="00683D67" w:rsidRDefault="00683D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E75EE" id="Text Box 6" o:spid="_x0000_s1032" type="#_x0000_t202" style="position:absolute;margin-left:-47.25pt;margin-top:305.25pt;width:4in;height:19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rTnWgIAAMQEAAAOAAAAZHJzL2Uyb0RvYy54bWysVMlu2zAQvRfoPxC817IdbzUiB66DFAXS&#13;&#10;JEBS5ExTVCyU4rAkbSn9+jxSXpK0p6IXajbODN+80flFW2u2U85XZHI+6PU5U0ZSUZmnnP94uPo0&#13;&#10;48wHYQqhyaicPyvPLxYfP5w3dq6GtCFdKMeQxPh5Y3O+CcHOs8zLjaqF75FVBs6SXC0CVPeUFU40&#13;&#10;yF7rbNjvT7KGXGEdSeU9rJedky9S/rJUMtyWpVeB6Zyjt5BOl851PLPFuZg/OWE3ldy3If6hi1pU&#13;&#10;BkWPqS5FEGzrqj9S1ZV05KkMPUl1RmVZSZXegNcM+u9ec78RVqW3ABxvjzD5/5dW3uzu7Z1jof1C&#13;&#10;LQYYAWmsn3sY43va0tXxi04Z/IDw+QibagOTMJ5NxtNJHy4J33B01p/OErDZ6bp1PnxVVLMo5Nxh&#13;&#10;Lgkusbv2ASURegiJ1TzpqriqtE5K5IJaacd2AlMUUioTxum63tbfqejs6AA9pHnCjKl35tHBjBKJ&#13;&#10;VTFTKvimiDasQfOz8bTL/MYZWzvWX2shf8Y6MeGpT2jawHgCL0qhXbesKnI+OQC7puIZeDvqqOit&#13;&#10;vKqQ/lr4cCccuAccsU/hFkepCU3RXuJsQ+733+wxHpSAl7MGXM65/7UVTnGmvxmQ5fNgNIrkT8po&#13;&#10;PB1Cca8969ces61XBKAH2Fwrkxjjgz6IpaP6EWu3jFXhEkaids7DQVyFbsOwtlItlykIdLciXJt7&#13;&#10;K2PqONgI60P7KJzd0yKAUTd0YL2Yv2NHFxtvGlpuA5VVok7EuUN1Dz9WJU1nv9ZxF1/rKer081m8&#13;&#10;AAAA//8DAFBLAwQUAAYACAAAACEAAsLLkeYAAAAQAQAADwAAAGRycy9kb3ducmV2LnhtbExPy07D&#13;&#10;MBC8I/EP1iJxQa0TUqomzaZCrYooB6Sm/QAndpOI2A622wa+nuUEl9WsdnYe+WrUPbso5ztrEOJp&#13;&#10;BEyZ2srONAjHw3ayAOaDMFL01iiEL+VhVdze5CKT9mr26lKGhpGI8ZlAaEMYMs593Sot/NQOytDt&#13;&#10;ZJ0WgVbXcOnElcR1zx+jaM616Aw5tGJQ61bVH+VZI2xLv7avm/Ktcof35OHz+yXsjhrx/m7cLGk8&#13;&#10;L4EFNYa/D/jtQPmhoGCVPRvpWY8wSWdPREWYxxEBYswWMYEKIU2TBHiR8/9Fih8AAAD//wMAUEsB&#13;&#10;Ai0AFAAGAAgAAAAhALaDOJL+AAAA4QEAABMAAAAAAAAAAAAAAAAAAAAAAFtDb250ZW50X1R5cGVz&#13;&#10;XS54bWxQSwECLQAUAAYACAAAACEAOP0h/9YAAACUAQAACwAAAAAAAAAAAAAAAAAvAQAAX3JlbHMv&#13;&#10;LnJlbHNQSwECLQAUAAYACAAAACEAiu6051oCAADEBAAADgAAAAAAAAAAAAAAAAAuAgAAZHJzL2Uy&#13;&#10;b0RvYy54bWxQSwECLQAUAAYACAAAACEAAsLLkeYAAAAQAQAADwAAAAAAAAAAAAAAAAC0BAAAZHJz&#13;&#10;L2Rvd25yZXYueG1sUEsFBgAAAAAEAAQA8wAAAMcFAAAAAA==&#13;&#10;" fillcolor="#8eaadb [1944]" strokeweight="2.25pt">
                <v:textbox>
                  <w:txbxContent>
                    <w:p w14:paraId="1F9FB9B6" w14:textId="2E62D17A" w:rsidR="005E3ACA" w:rsidRDefault="00683D67" w:rsidP="005E3ACA">
                      <w:pPr>
                        <w:jc w:val="center"/>
                        <w:rPr>
                          <w:b/>
                          <w:sz w:val="32"/>
                          <w:szCs w:val="32"/>
                        </w:rPr>
                      </w:pPr>
                      <w:r w:rsidRPr="003315A6">
                        <w:rPr>
                          <w:b/>
                          <w:sz w:val="32"/>
                          <w:szCs w:val="32"/>
                        </w:rPr>
                        <w:t>English: This term our book</w:t>
                      </w:r>
                      <w:r w:rsidR="00EE385B">
                        <w:rPr>
                          <w:b/>
                          <w:sz w:val="32"/>
                          <w:szCs w:val="32"/>
                        </w:rPr>
                        <w:t>s</w:t>
                      </w:r>
                      <w:r w:rsidR="00112206">
                        <w:rPr>
                          <w:b/>
                          <w:sz w:val="32"/>
                          <w:szCs w:val="32"/>
                        </w:rPr>
                        <w:t xml:space="preserve"> </w:t>
                      </w:r>
                      <w:r w:rsidR="00EE385B">
                        <w:rPr>
                          <w:b/>
                          <w:sz w:val="32"/>
                          <w:szCs w:val="32"/>
                        </w:rPr>
                        <w:t>are</w:t>
                      </w:r>
                      <w:r w:rsidRPr="003315A6">
                        <w:rPr>
                          <w:b/>
                          <w:sz w:val="32"/>
                          <w:szCs w:val="32"/>
                        </w:rPr>
                        <w:t>:</w:t>
                      </w:r>
                    </w:p>
                    <w:p w14:paraId="200B1468" w14:textId="784E9930" w:rsidR="005E3ACA" w:rsidRDefault="0038693C" w:rsidP="005E3ACA">
                      <w:pPr>
                        <w:jc w:val="center"/>
                        <w:rPr>
                          <w:b/>
                          <w:sz w:val="32"/>
                          <w:szCs w:val="32"/>
                        </w:rPr>
                      </w:pPr>
                      <w:r w:rsidRPr="001875B3">
                        <w:rPr>
                          <w:rFonts w:ascii="Arial" w:hAnsi="Arial" w:cs="Arial"/>
                          <w:noProof/>
                          <w:color w:val="000000" w:themeColor="text1"/>
                          <w:sz w:val="20"/>
                          <w:szCs w:val="20"/>
                          <w:lang w:eastAsia="en-GB"/>
                        </w:rPr>
                        <w:drawing>
                          <wp:inline distT="0" distB="0" distL="0" distR="0" wp14:anchorId="1CED093E" wp14:editId="0C40D02A">
                            <wp:extent cx="510673" cy="710502"/>
                            <wp:effectExtent l="0" t="0" r="0" b="1270"/>
                            <wp:docPr id="27" name="Picture 27" descr="https://clpe.org.uk/sites/default/files/styles/large/public/Tales%20from%20the%20Caribbean.jpg?itok=oaeIDt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lpe.org.uk/sites/default/files/styles/large/public/Tales%20from%20the%20Caribbean.jpg?itok=oaeIDtD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929" cy="721989"/>
                                    </a:xfrm>
                                    <a:prstGeom prst="rect">
                                      <a:avLst/>
                                    </a:prstGeom>
                                    <a:noFill/>
                                    <a:ln>
                                      <a:noFill/>
                                    </a:ln>
                                  </pic:spPr>
                                </pic:pic>
                              </a:graphicData>
                            </a:graphic>
                          </wp:inline>
                        </w:drawing>
                      </w:r>
                      <w:r>
                        <w:rPr>
                          <w:rFonts w:ascii="Arial" w:hAnsi="Arial" w:cs="Arial"/>
                          <w:noProof/>
                          <w:color w:val="000000" w:themeColor="text1"/>
                          <w:sz w:val="20"/>
                          <w:szCs w:val="20"/>
                          <w:lang w:eastAsia="en-GB"/>
                        </w:rPr>
                        <w:drawing>
                          <wp:inline distT="0" distB="0" distL="0" distR="0" wp14:anchorId="7A57B6FA" wp14:editId="7E4B53C5">
                            <wp:extent cx="562708" cy="695166"/>
                            <wp:effectExtent l="0" t="0" r="0" b="3810"/>
                            <wp:docPr id="61" name="Picture 61" descr="A book cover with a couple of people standing on a roo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A book cover with a couple of people standing on a roof&#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00" cy="708622"/>
                                    </a:xfrm>
                                    <a:prstGeom prst="rect">
                                      <a:avLst/>
                                    </a:prstGeom>
                                    <a:noFill/>
                                  </pic:spPr>
                                </pic:pic>
                              </a:graphicData>
                            </a:graphic>
                          </wp:inline>
                        </w:drawing>
                      </w:r>
                    </w:p>
                    <w:p w14:paraId="3CF1B1BD" w14:textId="74C17490" w:rsidR="00EC6663" w:rsidRPr="003315A6" w:rsidRDefault="00EC6663" w:rsidP="00112206">
                      <w:pPr>
                        <w:jc w:val="center"/>
                        <w:rPr>
                          <w:b/>
                          <w:sz w:val="32"/>
                          <w:szCs w:val="32"/>
                        </w:rPr>
                      </w:pPr>
                      <w:r w:rsidRPr="003315A6">
                        <w:rPr>
                          <w:b/>
                          <w:sz w:val="32"/>
                          <w:szCs w:val="32"/>
                        </w:rPr>
                        <w:t>We will be</w:t>
                      </w:r>
                      <w:r w:rsidR="0038693C">
                        <w:rPr>
                          <w:b/>
                          <w:sz w:val="32"/>
                          <w:szCs w:val="32"/>
                        </w:rPr>
                        <w:t xml:space="preserve"> writing</w:t>
                      </w:r>
                      <w:r w:rsidRPr="003315A6">
                        <w:rPr>
                          <w:b/>
                          <w:sz w:val="32"/>
                          <w:szCs w:val="32"/>
                        </w:rPr>
                        <w:t xml:space="preserve"> </w:t>
                      </w:r>
                      <w:r w:rsidR="0038693C">
                        <w:rPr>
                          <w:b/>
                          <w:sz w:val="32"/>
                          <w:szCs w:val="32"/>
                        </w:rPr>
                        <w:t>informal letters and reports</w:t>
                      </w:r>
                      <w:r w:rsidR="00CD439E">
                        <w:rPr>
                          <w:b/>
                          <w:sz w:val="32"/>
                          <w:szCs w:val="32"/>
                        </w:rPr>
                        <w:t xml:space="preserve">, and we will also be working on the reading skills of </w:t>
                      </w:r>
                      <w:r w:rsidR="005E3ACA">
                        <w:rPr>
                          <w:b/>
                          <w:sz w:val="32"/>
                          <w:szCs w:val="32"/>
                        </w:rPr>
                        <w:t xml:space="preserve">evaluation, explanation, </w:t>
                      </w:r>
                      <w:proofErr w:type="gramStart"/>
                      <w:r w:rsidR="00CD439E">
                        <w:rPr>
                          <w:b/>
                          <w:sz w:val="32"/>
                          <w:szCs w:val="32"/>
                        </w:rPr>
                        <w:t>inference</w:t>
                      </w:r>
                      <w:proofErr w:type="gramEnd"/>
                      <w:r w:rsidR="00CD439E">
                        <w:rPr>
                          <w:b/>
                          <w:sz w:val="32"/>
                          <w:szCs w:val="32"/>
                        </w:rPr>
                        <w:t xml:space="preserve"> and retrieval.</w:t>
                      </w:r>
                    </w:p>
                    <w:p w14:paraId="1F3C64F9" w14:textId="77777777" w:rsidR="00683D67" w:rsidRPr="00484F61" w:rsidRDefault="00484F61" w:rsidP="00484F61">
                      <w:pPr>
                        <w:jc w:val="center"/>
                        <w:rPr>
                          <w:b/>
                          <w:sz w:val="32"/>
                        </w:rPr>
                      </w:pPr>
                      <w:r>
                        <w:rPr>
                          <w:b/>
                          <w:sz w:val="36"/>
                        </w:rPr>
                        <w:t xml:space="preserve"> </w:t>
                      </w:r>
                    </w:p>
                    <w:p w14:paraId="6AFA589B" w14:textId="77777777" w:rsidR="00683D67" w:rsidRDefault="00683D67"/>
                  </w:txbxContent>
                </v:textbox>
              </v:shape>
            </w:pict>
          </mc:Fallback>
        </mc:AlternateContent>
      </w:r>
      <w:r w:rsidR="00EE385B">
        <w:rPr>
          <w:noProof/>
          <w:lang w:eastAsia="en-GB"/>
        </w:rPr>
        <mc:AlternateContent>
          <mc:Choice Requires="wps">
            <w:drawing>
              <wp:anchor distT="0" distB="0" distL="114300" distR="114300" simplePos="0" relativeHeight="251662336" behindDoc="0" locked="0" layoutInCell="1" allowOverlap="1" wp14:anchorId="7833F673" wp14:editId="2C5EE88B">
                <wp:simplePos x="0" y="0"/>
                <wp:positionH relativeFrom="column">
                  <wp:posOffset>6934200</wp:posOffset>
                </wp:positionH>
                <wp:positionV relativeFrom="paragraph">
                  <wp:posOffset>-647700</wp:posOffset>
                </wp:positionV>
                <wp:extent cx="2514600" cy="35337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2514600" cy="3533775"/>
                        </a:xfrm>
                        <a:prstGeom prst="rect">
                          <a:avLst/>
                        </a:prstGeom>
                        <a:solidFill>
                          <a:schemeClr val="accent2">
                            <a:lumMod val="20000"/>
                            <a:lumOff val="80000"/>
                          </a:schemeClr>
                        </a:solidFill>
                        <a:ln w="28575">
                          <a:solidFill>
                            <a:prstClr val="black"/>
                          </a:solidFill>
                        </a:ln>
                      </wps:spPr>
                      <wps:txbx>
                        <w:txbxContent>
                          <w:p w14:paraId="5B0F6777" w14:textId="792414F4" w:rsidR="00DE1EDD" w:rsidRDefault="00CD439E" w:rsidP="00CB4F64">
                            <w:pPr>
                              <w:jc w:val="center"/>
                              <w:rPr>
                                <w:rFonts w:cstheme="minorHAnsi"/>
                                <w:b/>
                              </w:rPr>
                            </w:pPr>
                            <w:r>
                              <w:rPr>
                                <w:rFonts w:cstheme="minorHAnsi"/>
                                <w:b/>
                              </w:rPr>
                              <w:t xml:space="preserve">In </w:t>
                            </w:r>
                            <w:r w:rsidR="0038693C">
                              <w:rPr>
                                <w:rFonts w:cstheme="minorHAnsi"/>
                                <w:b/>
                              </w:rPr>
                              <w:t>Summer</w:t>
                            </w:r>
                            <w:r>
                              <w:rPr>
                                <w:rFonts w:cstheme="minorHAnsi"/>
                                <w:b/>
                              </w:rPr>
                              <w:t xml:space="preserve"> 1, our </w:t>
                            </w:r>
                            <w:r w:rsidR="0038693C">
                              <w:rPr>
                                <w:rFonts w:cstheme="minorHAnsi"/>
                                <w:b/>
                              </w:rPr>
                              <w:t>History</w:t>
                            </w:r>
                            <w:r>
                              <w:rPr>
                                <w:rFonts w:cstheme="minorHAnsi"/>
                                <w:b/>
                              </w:rPr>
                              <w:t xml:space="preserve"> Topic </w:t>
                            </w:r>
                            <w:r w:rsidR="0038693C">
                              <w:rPr>
                                <w:rFonts w:cstheme="minorHAnsi"/>
                                <w:b/>
                              </w:rPr>
                              <w:t>is the 20</w:t>
                            </w:r>
                            <w:r w:rsidR="0038693C" w:rsidRPr="0038693C">
                              <w:rPr>
                                <w:rFonts w:cstheme="minorHAnsi"/>
                                <w:b/>
                                <w:vertAlign w:val="superscript"/>
                              </w:rPr>
                              <w:t>th</w:t>
                            </w:r>
                            <w:r w:rsidR="0038693C">
                              <w:rPr>
                                <w:rFonts w:cstheme="minorHAnsi"/>
                                <w:b/>
                              </w:rPr>
                              <w:t xml:space="preserve"> Century.</w:t>
                            </w:r>
                          </w:p>
                          <w:p w14:paraId="7EE70752" w14:textId="14692AF5" w:rsidR="00507D75" w:rsidRPr="00BC038B" w:rsidRDefault="0038693C" w:rsidP="00CB4F64">
                            <w:pPr>
                              <w:jc w:val="center"/>
                              <w:rPr>
                                <w:rFonts w:cstheme="minorHAnsi"/>
                                <w:b/>
                              </w:rPr>
                            </w:pPr>
                            <w:r>
                              <w:rPr>
                                <w:rFonts w:cstheme="minorHAnsi"/>
                                <w:b/>
                              </w:rPr>
                              <w:t>We will be studying major events, such as the Suffragette movement and the arrival of the Windrush, which have contributed to the diverse cultural fabric of modern Britain.</w:t>
                            </w:r>
                          </w:p>
                          <w:p w14:paraId="4EE1D4A9" w14:textId="37FD3F81" w:rsidR="0038693C" w:rsidRPr="0038693C" w:rsidRDefault="0038693C" w:rsidP="0038693C">
                            <w:pPr>
                              <w:spacing w:after="0" w:line="240" w:lineRule="auto"/>
                              <w:jc w:val="center"/>
                              <w:rPr>
                                <w:rFonts w:ascii="Times New Roman" w:eastAsia="Times New Roman" w:hAnsi="Times New Roman" w:cs="Times New Roman"/>
                                <w:sz w:val="24"/>
                                <w:szCs w:val="24"/>
                                <w:lang w:eastAsia="en-GB"/>
                              </w:rPr>
                            </w:pPr>
                            <w:r w:rsidRPr="0038693C">
                              <w:rPr>
                                <w:rFonts w:ascii="Times New Roman" w:eastAsia="Times New Roman" w:hAnsi="Times New Roman" w:cs="Times New Roman"/>
                                <w:noProof/>
                                <w:sz w:val="24"/>
                                <w:szCs w:val="24"/>
                                <w:lang w:eastAsia="en-GB"/>
                              </w:rPr>
                              <w:drawing>
                                <wp:inline distT="0" distB="0" distL="0" distR="0" wp14:anchorId="12187233" wp14:editId="26C39379">
                                  <wp:extent cx="1507490" cy="773430"/>
                                  <wp:effectExtent l="0" t="0" r="3810" b="1270"/>
                                  <wp:docPr id="24" name="Picture 24" descr="A picture containing transport, watercraft, ship, naval archite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ransport, watercraft, ship, naval architectu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7490" cy="773430"/>
                                          </a:xfrm>
                                          <a:prstGeom prst="rect">
                                            <a:avLst/>
                                          </a:prstGeom>
                                          <a:noFill/>
                                          <a:ln>
                                            <a:noFill/>
                                          </a:ln>
                                        </pic:spPr>
                                      </pic:pic>
                                    </a:graphicData>
                                  </a:graphic>
                                </wp:inline>
                              </w:drawing>
                            </w:r>
                          </w:p>
                          <w:p w14:paraId="29C2B5BE" w14:textId="18555768" w:rsidR="005E3ACA" w:rsidRDefault="005E3ACA" w:rsidP="005E3ACA">
                            <w:pPr>
                              <w:spacing w:after="0" w:line="240" w:lineRule="auto"/>
                              <w:jc w:val="center"/>
                              <w:rPr>
                                <w:rFonts w:ascii="Times New Roman" w:eastAsia="Times New Roman" w:hAnsi="Times New Roman" w:cs="Times New Roman"/>
                                <w:sz w:val="24"/>
                                <w:szCs w:val="24"/>
                                <w:lang w:eastAsia="en-GB"/>
                              </w:rPr>
                            </w:pPr>
                          </w:p>
                          <w:p w14:paraId="2AAA3AF9" w14:textId="346EC3AB" w:rsidR="00BE0A3E" w:rsidRPr="005E3ACA" w:rsidRDefault="00484F61" w:rsidP="0038693C">
                            <w:pPr>
                              <w:rPr>
                                <w:rFonts w:cstheme="minorHAnsi"/>
                                <w:b/>
                              </w:rPr>
                            </w:pPr>
                            <w:r w:rsidRPr="00BC038B">
                              <w:rPr>
                                <w:rFonts w:cstheme="minorHAnsi"/>
                                <w:b/>
                              </w:rPr>
                              <w:t xml:space="preserve">In </w:t>
                            </w:r>
                            <w:r w:rsidR="0038693C">
                              <w:rPr>
                                <w:rFonts w:cstheme="minorHAnsi"/>
                                <w:b/>
                              </w:rPr>
                              <w:t>Summer</w:t>
                            </w:r>
                            <w:r w:rsidR="002C1E7F" w:rsidRPr="00BC038B">
                              <w:rPr>
                                <w:rFonts w:cstheme="minorHAnsi"/>
                                <w:b/>
                              </w:rPr>
                              <w:t xml:space="preserve"> </w:t>
                            </w:r>
                            <w:r w:rsidRPr="00BC038B">
                              <w:rPr>
                                <w:rFonts w:cstheme="minorHAnsi"/>
                                <w:b/>
                              </w:rPr>
                              <w:t>2, our</w:t>
                            </w:r>
                            <w:r w:rsidR="00DE1EDD" w:rsidRPr="00BC038B">
                              <w:rPr>
                                <w:rFonts w:cstheme="minorHAnsi"/>
                                <w:b/>
                              </w:rPr>
                              <w:t xml:space="preserve"> </w:t>
                            </w:r>
                            <w:r w:rsidR="0038693C">
                              <w:rPr>
                                <w:rFonts w:cstheme="minorHAnsi"/>
                                <w:b/>
                              </w:rPr>
                              <w:t xml:space="preserve">Geography </w:t>
                            </w:r>
                            <w:r w:rsidR="00DE1EDD" w:rsidRPr="00BC038B">
                              <w:rPr>
                                <w:rFonts w:cstheme="minorHAnsi"/>
                                <w:b/>
                              </w:rPr>
                              <w:t xml:space="preserve">topic is </w:t>
                            </w:r>
                            <w:r w:rsidR="0038693C">
                              <w:rPr>
                                <w:rFonts w:cstheme="minorHAnsi"/>
                                <w:b/>
                              </w:rPr>
                              <w:t>Raging Rivers</w:t>
                            </w:r>
                            <w:r w:rsidR="005E3ACA">
                              <w:rPr>
                                <w:rFonts w:cstheme="minorHAnsi"/>
                                <w:b/>
                              </w:rPr>
                              <w:t xml:space="preserve">. </w:t>
                            </w:r>
                            <w:r w:rsidR="0038693C">
                              <w:rPr>
                                <w:rFonts w:cstheme="minorHAnsi"/>
                                <w:b/>
                              </w:rPr>
                              <w:t>We will be doing a case study on sections of the world that rely on rivers for survival, and those that are prone to flooding.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F673" id="Text Box 4" o:spid="_x0000_s1033" type="#_x0000_t202" style="position:absolute;margin-left:546pt;margin-top:-51pt;width:198pt;height:27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WWQIAAMQEAAAOAAAAZHJzL2Uyb0RvYy54bWysVMFuGjEQvVfqP1i+lwUCIUVZIkpEVYkm&#13;&#10;kZIqZ+P1hlW9Htc27KZfn2cvEJr0VPVi7JnZNzNv3nB51daa7ZTzFZmcD3p9zpSRVFTmKec/Hpaf&#13;&#10;LjjzQZhCaDIq58/K86vZxw+XjZ2qIW1IF8oxgBg/bWzONyHYaZZ5uVG18D2yysBZkqtFwNM9ZYUT&#13;&#10;DdBrnQ37/fOsIVdYR1J5D+t15+SzhF+WSobbsvQqMJ1z1BbS6dK5jmc2uxTTJyfsppL7MsQ/VFGL&#13;&#10;yiDpEepaBMG2rnoHVVfSkacy9CTVGZVlJVXqAd0M+m+6ud8Iq1IvIMfbI03+/8HKm929vXMstF+o&#13;&#10;xQAjIY31Uw9j7KctXR1/USmDHxQ+H2lTbWASxuF4MDrvwyXhOxufnU0m44iTvX5unQ9fFdUsXnLu&#13;&#10;MJdEl9itfOhCDyExmyddFctK6/SIWlAL7dhOYIpCSmXCMH2ut/V3Kjo71IAa0jxhxtQ788XBjGqS&#13;&#10;qiJSqu2PJNqwBp1cjFH6uwpiacf8ay3kz317JxCA1wa4r+TFW2jXLauKnE8OxK6peAbfjjopeiuX&#13;&#10;FeBXwoc74aA98Ih9Crc4Sk0oivY3zjbkfv/NHuMhCXg5a6DlnPtfW+EUZ/qbgVg+D0ajKP70GI0n&#13;&#10;QzzcqWd96jHbekEgeoDNtTJdY3zQh2vpqH7E2s1jVriEkcid83C4LkK3YVhbqebzFAS5WxFW5t7K&#13;&#10;CB05jrQ+tI/C2b0sAhR1QwfVi+kbdXSx8UtD822gskrSiTx3rO7px6qkAe/XOu7i6TtFvf75zF4A&#13;&#10;AAD//wMAUEsDBBQABgAIAAAAIQAvHvC54wAAABMBAAAPAAAAZHJzL2Rvd25yZXYueG1sTE9Na8Mw&#13;&#10;DL0P+h+MBr21dkIysjROaTcKhR3G2sGubqwlYbEdYjdN//2U03YR7yHpfRTbyXRsxMG3zkqI1gIY&#13;&#10;2srp1tYSPs+HVQbMB2W16pxFCXf0sC0XD4XKtbvZDxxPoWYkYn2uJDQh9DnnvmrQKL92PVrafbvB&#13;&#10;qEB0qLke1I3ETcdjIZ64Ua0lh0b1+NJg9XO6GgnxV7Q7Hqb0jEansdjfR3zj71IuH6fXDY3dBljA&#13;&#10;Kfx9wNyB8kNJwS7uarVnHXHxHFOjIGEViRnNN0mWEbpISNIkBV4W/H+X8hcAAP//AwBQSwECLQAU&#13;&#10;AAYACAAAACEAtoM4kv4AAADhAQAAEwAAAAAAAAAAAAAAAAAAAAAAW0NvbnRlbnRfVHlwZXNdLnht&#13;&#10;bFBLAQItABQABgAIAAAAIQA4/SH/1gAAAJQBAAALAAAAAAAAAAAAAAAAAC8BAABfcmVscy8ucmVs&#13;&#10;c1BLAQItABQABgAIAAAAIQB+9k/WWQIAAMQEAAAOAAAAAAAAAAAAAAAAAC4CAABkcnMvZTJvRG9j&#13;&#10;LnhtbFBLAQItABQABgAIAAAAIQAvHvC54wAAABMBAAAPAAAAAAAAAAAAAAAAALMEAABkcnMvZG93&#13;&#10;bnJldi54bWxQSwUGAAAAAAQABADzAAAAwwUAAAAA&#13;&#10;" fillcolor="#fbe4d5 [661]" strokeweight="2.25pt">
                <v:textbox>
                  <w:txbxContent>
                    <w:p w14:paraId="5B0F6777" w14:textId="792414F4" w:rsidR="00DE1EDD" w:rsidRDefault="00CD439E" w:rsidP="00CB4F64">
                      <w:pPr>
                        <w:jc w:val="center"/>
                        <w:rPr>
                          <w:rFonts w:cstheme="minorHAnsi"/>
                          <w:b/>
                        </w:rPr>
                      </w:pPr>
                      <w:r>
                        <w:rPr>
                          <w:rFonts w:cstheme="minorHAnsi"/>
                          <w:b/>
                        </w:rPr>
                        <w:t xml:space="preserve">In </w:t>
                      </w:r>
                      <w:r w:rsidR="0038693C">
                        <w:rPr>
                          <w:rFonts w:cstheme="minorHAnsi"/>
                          <w:b/>
                        </w:rPr>
                        <w:t>Summer</w:t>
                      </w:r>
                      <w:r>
                        <w:rPr>
                          <w:rFonts w:cstheme="minorHAnsi"/>
                          <w:b/>
                        </w:rPr>
                        <w:t xml:space="preserve"> 1, our </w:t>
                      </w:r>
                      <w:r w:rsidR="0038693C">
                        <w:rPr>
                          <w:rFonts w:cstheme="minorHAnsi"/>
                          <w:b/>
                        </w:rPr>
                        <w:t>History</w:t>
                      </w:r>
                      <w:r>
                        <w:rPr>
                          <w:rFonts w:cstheme="minorHAnsi"/>
                          <w:b/>
                        </w:rPr>
                        <w:t xml:space="preserve"> Topic </w:t>
                      </w:r>
                      <w:r w:rsidR="0038693C">
                        <w:rPr>
                          <w:rFonts w:cstheme="minorHAnsi"/>
                          <w:b/>
                        </w:rPr>
                        <w:t>is the 20</w:t>
                      </w:r>
                      <w:r w:rsidR="0038693C" w:rsidRPr="0038693C">
                        <w:rPr>
                          <w:rFonts w:cstheme="minorHAnsi"/>
                          <w:b/>
                          <w:vertAlign w:val="superscript"/>
                        </w:rPr>
                        <w:t>th</w:t>
                      </w:r>
                      <w:r w:rsidR="0038693C">
                        <w:rPr>
                          <w:rFonts w:cstheme="minorHAnsi"/>
                          <w:b/>
                        </w:rPr>
                        <w:t xml:space="preserve"> Century.</w:t>
                      </w:r>
                    </w:p>
                    <w:p w14:paraId="7EE70752" w14:textId="14692AF5" w:rsidR="00507D75" w:rsidRPr="00BC038B" w:rsidRDefault="0038693C" w:rsidP="00CB4F64">
                      <w:pPr>
                        <w:jc w:val="center"/>
                        <w:rPr>
                          <w:rFonts w:cstheme="minorHAnsi"/>
                          <w:b/>
                        </w:rPr>
                      </w:pPr>
                      <w:r>
                        <w:rPr>
                          <w:rFonts w:cstheme="minorHAnsi"/>
                          <w:b/>
                        </w:rPr>
                        <w:t>We will be studying major events, such as the Suffragette movement and the arrival of the Windrush, which have contributed to the diverse cultural fabric of modern Britain.</w:t>
                      </w:r>
                    </w:p>
                    <w:p w14:paraId="4EE1D4A9" w14:textId="37FD3F81" w:rsidR="0038693C" w:rsidRPr="0038693C" w:rsidRDefault="0038693C" w:rsidP="0038693C">
                      <w:pPr>
                        <w:spacing w:after="0" w:line="240" w:lineRule="auto"/>
                        <w:jc w:val="center"/>
                        <w:rPr>
                          <w:rFonts w:ascii="Times New Roman" w:eastAsia="Times New Roman" w:hAnsi="Times New Roman" w:cs="Times New Roman"/>
                          <w:sz w:val="24"/>
                          <w:szCs w:val="24"/>
                          <w:lang w:eastAsia="en-GB"/>
                        </w:rPr>
                      </w:pPr>
                      <w:r w:rsidRPr="0038693C">
                        <w:rPr>
                          <w:rFonts w:ascii="Times New Roman" w:eastAsia="Times New Roman" w:hAnsi="Times New Roman" w:cs="Times New Roman"/>
                          <w:noProof/>
                          <w:sz w:val="24"/>
                          <w:szCs w:val="24"/>
                          <w:lang w:eastAsia="en-GB"/>
                        </w:rPr>
                        <w:drawing>
                          <wp:inline distT="0" distB="0" distL="0" distR="0" wp14:anchorId="12187233" wp14:editId="26C39379">
                            <wp:extent cx="1507490" cy="773430"/>
                            <wp:effectExtent l="0" t="0" r="3810" b="1270"/>
                            <wp:docPr id="24" name="Picture 24" descr="A picture containing transport, watercraft, ship, naval archite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ransport, watercraft, ship, naval architectur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7490" cy="773430"/>
                                    </a:xfrm>
                                    <a:prstGeom prst="rect">
                                      <a:avLst/>
                                    </a:prstGeom>
                                    <a:noFill/>
                                    <a:ln>
                                      <a:noFill/>
                                    </a:ln>
                                  </pic:spPr>
                                </pic:pic>
                              </a:graphicData>
                            </a:graphic>
                          </wp:inline>
                        </w:drawing>
                      </w:r>
                    </w:p>
                    <w:p w14:paraId="29C2B5BE" w14:textId="18555768" w:rsidR="005E3ACA" w:rsidRDefault="005E3ACA" w:rsidP="005E3ACA">
                      <w:pPr>
                        <w:spacing w:after="0" w:line="240" w:lineRule="auto"/>
                        <w:jc w:val="center"/>
                        <w:rPr>
                          <w:rFonts w:ascii="Times New Roman" w:eastAsia="Times New Roman" w:hAnsi="Times New Roman" w:cs="Times New Roman"/>
                          <w:sz w:val="24"/>
                          <w:szCs w:val="24"/>
                          <w:lang w:eastAsia="en-GB"/>
                        </w:rPr>
                      </w:pPr>
                    </w:p>
                    <w:p w14:paraId="2AAA3AF9" w14:textId="346EC3AB" w:rsidR="00BE0A3E" w:rsidRPr="005E3ACA" w:rsidRDefault="00484F61" w:rsidP="0038693C">
                      <w:pPr>
                        <w:rPr>
                          <w:rFonts w:cstheme="minorHAnsi"/>
                          <w:b/>
                        </w:rPr>
                      </w:pPr>
                      <w:r w:rsidRPr="00BC038B">
                        <w:rPr>
                          <w:rFonts w:cstheme="minorHAnsi"/>
                          <w:b/>
                        </w:rPr>
                        <w:t xml:space="preserve">In </w:t>
                      </w:r>
                      <w:r w:rsidR="0038693C">
                        <w:rPr>
                          <w:rFonts w:cstheme="minorHAnsi"/>
                          <w:b/>
                        </w:rPr>
                        <w:t>Summer</w:t>
                      </w:r>
                      <w:r w:rsidR="002C1E7F" w:rsidRPr="00BC038B">
                        <w:rPr>
                          <w:rFonts w:cstheme="minorHAnsi"/>
                          <w:b/>
                        </w:rPr>
                        <w:t xml:space="preserve"> </w:t>
                      </w:r>
                      <w:r w:rsidRPr="00BC038B">
                        <w:rPr>
                          <w:rFonts w:cstheme="minorHAnsi"/>
                          <w:b/>
                        </w:rPr>
                        <w:t>2, our</w:t>
                      </w:r>
                      <w:r w:rsidR="00DE1EDD" w:rsidRPr="00BC038B">
                        <w:rPr>
                          <w:rFonts w:cstheme="minorHAnsi"/>
                          <w:b/>
                        </w:rPr>
                        <w:t xml:space="preserve"> </w:t>
                      </w:r>
                      <w:r w:rsidR="0038693C">
                        <w:rPr>
                          <w:rFonts w:cstheme="minorHAnsi"/>
                          <w:b/>
                        </w:rPr>
                        <w:t xml:space="preserve">Geography </w:t>
                      </w:r>
                      <w:r w:rsidR="00DE1EDD" w:rsidRPr="00BC038B">
                        <w:rPr>
                          <w:rFonts w:cstheme="minorHAnsi"/>
                          <w:b/>
                        </w:rPr>
                        <w:t xml:space="preserve">topic is </w:t>
                      </w:r>
                      <w:r w:rsidR="0038693C">
                        <w:rPr>
                          <w:rFonts w:cstheme="minorHAnsi"/>
                          <w:b/>
                        </w:rPr>
                        <w:t>Raging Rivers</w:t>
                      </w:r>
                      <w:r w:rsidR="005E3ACA">
                        <w:rPr>
                          <w:rFonts w:cstheme="minorHAnsi"/>
                          <w:b/>
                        </w:rPr>
                        <w:t xml:space="preserve">. </w:t>
                      </w:r>
                      <w:r w:rsidR="0038693C">
                        <w:rPr>
                          <w:rFonts w:cstheme="minorHAnsi"/>
                          <w:b/>
                        </w:rPr>
                        <w:t>We will be doing a case study on sections of the world that rely on rivers for survival, and those that are prone to flooding.</w:t>
                      </w:r>
                    </w:p>
                  </w:txbxContent>
                </v:textbox>
              </v:shape>
            </w:pict>
          </mc:Fallback>
        </mc:AlternateContent>
      </w:r>
      <w:r w:rsidR="00BC038B">
        <w:rPr>
          <w:noProof/>
          <w:lang w:eastAsia="en-GB"/>
        </w:rPr>
        <mc:AlternateContent>
          <mc:Choice Requires="wps">
            <w:drawing>
              <wp:anchor distT="0" distB="0" distL="114300" distR="114300" simplePos="0" relativeHeight="251665408" behindDoc="0" locked="0" layoutInCell="1" allowOverlap="1" wp14:anchorId="52A5222F" wp14:editId="0FD6DC06">
                <wp:simplePos x="0" y="0"/>
                <wp:positionH relativeFrom="column">
                  <wp:posOffset>3147060</wp:posOffset>
                </wp:positionH>
                <wp:positionV relativeFrom="paragraph">
                  <wp:posOffset>3120390</wp:posOffset>
                </wp:positionV>
                <wp:extent cx="2408555" cy="3160395"/>
                <wp:effectExtent l="19050" t="19050" r="10795" b="20955"/>
                <wp:wrapNone/>
                <wp:docPr id="10" name="Text Box 10"/>
                <wp:cNvGraphicFramePr/>
                <a:graphic xmlns:a="http://schemas.openxmlformats.org/drawingml/2006/main">
                  <a:graphicData uri="http://schemas.microsoft.com/office/word/2010/wordprocessingShape">
                    <wps:wsp>
                      <wps:cNvSpPr txBox="1"/>
                      <wps:spPr>
                        <a:xfrm>
                          <a:off x="0" y="0"/>
                          <a:ext cx="2408555" cy="3160395"/>
                        </a:xfrm>
                        <a:prstGeom prst="rect">
                          <a:avLst/>
                        </a:prstGeom>
                        <a:solidFill>
                          <a:schemeClr val="accent4">
                            <a:lumMod val="40000"/>
                            <a:lumOff val="60000"/>
                          </a:schemeClr>
                        </a:solidFill>
                        <a:ln w="28575">
                          <a:solidFill>
                            <a:prstClr val="black"/>
                          </a:solidFill>
                        </a:ln>
                      </wps:spPr>
                      <wps:txbx>
                        <w:txbxContent>
                          <w:p w14:paraId="37653E08" w14:textId="19396AA1" w:rsidR="00876C08" w:rsidRDefault="00CD439E" w:rsidP="00FD0149">
                            <w:pPr>
                              <w:jc w:val="center"/>
                              <w:rPr>
                                <w:rFonts w:cstheme="minorHAnsi"/>
                                <w:b/>
                                <w:sz w:val="28"/>
                              </w:rPr>
                            </w:pPr>
                            <w:r>
                              <w:rPr>
                                <w:rFonts w:cstheme="minorHAnsi"/>
                                <w:b/>
                                <w:sz w:val="28"/>
                              </w:rPr>
                              <w:t xml:space="preserve">This term in Art and Design, </w:t>
                            </w:r>
                            <w:r w:rsidR="0038693C">
                              <w:rPr>
                                <w:rFonts w:cstheme="minorHAnsi"/>
                                <w:b/>
                                <w:sz w:val="28"/>
                              </w:rPr>
                              <w:t>we will be putting our design and modelling skills to the test. We will also be creating digital art.</w:t>
                            </w:r>
                          </w:p>
                          <w:p w14:paraId="4ABC7030" w14:textId="3A28C924" w:rsidR="0038693C" w:rsidRPr="00FD0149" w:rsidRDefault="0038693C" w:rsidP="00FD0149">
                            <w:pPr>
                              <w:jc w:val="center"/>
                              <w:rPr>
                                <w:rFonts w:cstheme="minorHAnsi"/>
                                <w:b/>
                                <w:sz w:val="28"/>
                              </w:rPr>
                            </w:pPr>
                            <w:r>
                              <w:rPr>
                                <w:rFonts w:ascii="Times New Roman"/>
                                <w:noProof/>
                                <w:sz w:val="20"/>
                                <w:lang w:eastAsia="en-GB"/>
                              </w:rPr>
                              <w:drawing>
                                <wp:inline distT="0" distB="0" distL="0" distR="0" wp14:anchorId="49B92C8A" wp14:editId="3F3E1D79">
                                  <wp:extent cx="1477107" cy="1477107"/>
                                  <wp:effectExtent l="0" t="0" r="0" b="0"/>
                                  <wp:docPr id="143" name="image72.jpeg" descr="Leo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2.jpeg"/>
                                          <pic:cNvPicPr/>
                                        </pic:nvPicPr>
                                        <pic:blipFill>
                                          <a:blip r:embed="rId12" cstate="print"/>
                                          <a:stretch>
                                            <a:fillRect/>
                                          </a:stretch>
                                        </pic:blipFill>
                                        <pic:spPr>
                                          <a:xfrm>
                                            <a:off x="0" y="0"/>
                                            <a:ext cx="1483685" cy="1483685"/>
                                          </a:xfrm>
                                          <a:prstGeom prst="rect">
                                            <a:avLst/>
                                          </a:prstGeom>
                                        </pic:spPr>
                                      </pic:pic>
                                    </a:graphicData>
                                  </a:graphic>
                                </wp:inline>
                              </w:drawing>
                            </w:r>
                          </w:p>
                          <w:p w14:paraId="01D85D0A" w14:textId="6CDEA34D" w:rsidR="00CD439E" w:rsidRPr="00CD439E" w:rsidRDefault="00CD439E" w:rsidP="00CD439E">
                            <w:pPr>
                              <w:spacing w:after="0" w:line="240" w:lineRule="auto"/>
                              <w:rPr>
                                <w:rFonts w:ascii="Times New Roman" w:eastAsia="Times New Roman" w:hAnsi="Times New Roman" w:cs="Times New Roman"/>
                                <w:sz w:val="24"/>
                                <w:szCs w:val="24"/>
                                <w:lang w:eastAsia="en-GB"/>
                              </w:rPr>
                            </w:pPr>
                          </w:p>
                          <w:p w14:paraId="775AC107" w14:textId="7F950F31" w:rsidR="005E3ACA" w:rsidRPr="005E3ACA" w:rsidRDefault="005E3ACA" w:rsidP="005E3ACA">
                            <w:pPr>
                              <w:spacing w:after="0" w:line="240" w:lineRule="auto"/>
                              <w:jc w:val="center"/>
                              <w:rPr>
                                <w:rFonts w:ascii="Times New Roman" w:eastAsia="Times New Roman" w:hAnsi="Times New Roman" w:cs="Times New Roman"/>
                                <w:sz w:val="24"/>
                                <w:szCs w:val="24"/>
                                <w:lang w:eastAsia="en-GB"/>
                              </w:rPr>
                            </w:pPr>
                          </w:p>
                          <w:p w14:paraId="42098BA1" w14:textId="56C97A50" w:rsidR="003E7722" w:rsidRDefault="003E7722" w:rsidP="005E3A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222F" id="Text Box 10" o:spid="_x0000_s1034" type="#_x0000_t202" style="position:absolute;margin-left:247.8pt;margin-top:245.7pt;width:189.65pt;height:24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4TlWwIAAMQEAAAOAAAAZHJzL2Uyb0RvYy54bWysVE1v2zAMvQ/YfxB0X+ykdpoacYosRYYB&#13;&#10;WVsgHXpWZDk2JouapMTOfv0oOV/tdhqWgyKR1BP5+OjpfddIshfG1qByOhzElAjFoajVNqffX5af&#13;&#10;JpRYx1TBJCiR04Ow9H728cO01ZkYQQWyEIYgiLJZq3NaOaezKLK8Eg2zA9BCobME0zCHR7ONCsNa&#13;&#10;RG9kNIrjcdSCKbQBLqxF60PvpLOAX5aCu6eytMIRmVPMzYXVhHXj12g2ZdnWMF3V/JgG+4csGlYr&#13;&#10;fPQM9cAcIztT/wHV1NyAhdINODQRlGXNRagBqxnG76pZV0yLUAuSY/WZJvv/YPnjfq2fDXHdZ+iw&#13;&#10;gZ6QVtvMotHX05Wm8f+YKUE/Ung40yY6RzgaR0k8SdOUEo6+m+E4vrlLPU50ua6NdV8ENMRvcmqw&#13;&#10;L4Eutl9Z14eeQvxrFmRdLGspw8FrQSykIXuGXWScC+WScF3umm9Q9PYkxl/fTzRj13vz+GTGbIKq&#13;&#10;PFLI7c0jUpEWK5mkt2lAfuP0qZ3f30jGfxzLu4pCeKkQ90Ke37lu05G6yOnkROwGigPybaCXotV8&#13;&#10;WSP8iln3zAxqDynGeXJPuJQSMCk47iipwPz6m93HoyTQS0mLWs6p/bljRlAivyoUy90wSbz4wyFJ&#13;&#10;b0d4MNeezbVH7ZoFINFDnFzNw9bHO3nalgaaVxy7uX8VXUxxfDun7rRduH7CcGy5mM9DEMpdM7dS&#13;&#10;a809tG+sp/Wle2VGH2XhUFGPcFI9y96po4/1NxXMdw7KOkjH89yzeqQfRyU0+DjWfhavzyHq8vGZ&#13;&#10;/QYAAP//AwBQSwMEFAAGAAgAAAAhAPaLZ7blAAAAEAEAAA8AAABkcnMvZG93bnJldi54bWxMTz1P&#13;&#10;wzAQ3ZH4D9YhsSDqpIQ2TuNUFVUGxESoREc3MU5EfI5itwn/nusEy+lO7937yLez7dlFj75zKCFe&#13;&#10;RMA01q7p0Eg4fJSPKTAfFDaqd6gl/GgP2+L2JldZ4yZ815cqGEYi6DMloQ1hyDj3daut8gs3aCTs&#13;&#10;y41WBTpHw5tRTSRue76MohW3qkNyaNWgX1pdf1dnK+HzqTqanXk7lNFr+TAt94kwtZPy/m7eb2js&#13;&#10;NsCCnsPfB1w7UH4oKNjJnbHxrJeQiOcVUa9LnAAjRrpOBLCTBJGKGHiR8/9Fil8AAAD//wMAUEsB&#13;&#10;Ai0AFAAGAAgAAAAhALaDOJL+AAAA4QEAABMAAAAAAAAAAAAAAAAAAAAAAFtDb250ZW50X1R5cGVz&#13;&#10;XS54bWxQSwECLQAUAAYACAAAACEAOP0h/9YAAACUAQAACwAAAAAAAAAAAAAAAAAvAQAAX3JlbHMv&#13;&#10;LnJlbHNQSwECLQAUAAYACAAAACEANF+E5VsCAADEBAAADgAAAAAAAAAAAAAAAAAuAgAAZHJzL2Uy&#13;&#10;b0RvYy54bWxQSwECLQAUAAYACAAAACEA9otntuUAAAAQAQAADwAAAAAAAAAAAAAAAAC1BAAAZHJz&#13;&#10;L2Rvd25yZXYueG1sUEsFBgAAAAAEAAQA8wAAAMcFAAAAAA==&#13;&#10;" fillcolor="#ffe599 [1303]" strokeweight="2.25pt">
                <v:textbox>
                  <w:txbxContent>
                    <w:p w14:paraId="37653E08" w14:textId="19396AA1" w:rsidR="00876C08" w:rsidRDefault="00CD439E" w:rsidP="00FD0149">
                      <w:pPr>
                        <w:jc w:val="center"/>
                        <w:rPr>
                          <w:rFonts w:cstheme="minorHAnsi"/>
                          <w:b/>
                          <w:sz w:val="28"/>
                        </w:rPr>
                      </w:pPr>
                      <w:r>
                        <w:rPr>
                          <w:rFonts w:cstheme="minorHAnsi"/>
                          <w:b/>
                          <w:sz w:val="28"/>
                        </w:rPr>
                        <w:t xml:space="preserve">This term in Art and Design, </w:t>
                      </w:r>
                      <w:r w:rsidR="0038693C">
                        <w:rPr>
                          <w:rFonts w:cstheme="minorHAnsi"/>
                          <w:b/>
                          <w:sz w:val="28"/>
                        </w:rPr>
                        <w:t>we will be putting our design and modelling skills to the test. We will also be creating digital art.</w:t>
                      </w:r>
                    </w:p>
                    <w:p w14:paraId="4ABC7030" w14:textId="3A28C924" w:rsidR="0038693C" w:rsidRPr="00FD0149" w:rsidRDefault="0038693C" w:rsidP="00FD0149">
                      <w:pPr>
                        <w:jc w:val="center"/>
                        <w:rPr>
                          <w:rFonts w:cstheme="minorHAnsi"/>
                          <w:b/>
                          <w:sz w:val="28"/>
                        </w:rPr>
                      </w:pPr>
                      <w:r>
                        <w:rPr>
                          <w:rFonts w:ascii="Times New Roman"/>
                          <w:noProof/>
                          <w:sz w:val="20"/>
                          <w:lang w:eastAsia="en-GB"/>
                        </w:rPr>
                        <w:drawing>
                          <wp:inline distT="0" distB="0" distL="0" distR="0" wp14:anchorId="49B92C8A" wp14:editId="3F3E1D79">
                            <wp:extent cx="1477107" cy="1477107"/>
                            <wp:effectExtent l="0" t="0" r="0" b="0"/>
                            <wp:docPr id="143" name="image72.jpeg" descr="Leo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2.jpeg"/>
                                    <pic:cNvPicPr/>
                                  </pic:nvPicPr>
                                  <pic:blipFill>
                                    <a:blip r:embed="rId13" cstate="print"/>
                                    <a:stretch>
                                      <a:fillRect/>
                                    </a:stretch>
                                  </pic:blipFill>
                                  <pic:spPr>
                                    <a:xfrm>
                                      <a:off x="0" y="0"/>
                                      <a:ext cx="1483685" cy="1483685"/>
                                    </a:xfrm>
                                    <a:prstGeom prst="rect">
                                      <a:avLst/>
                                    </a:prstGeom>
                                  </pic:spPr>
                                </pic:pic>
                              </a:graphicData>
                            </a:graphic>
                          </wp:inline>
                        </w:drawing>
                      </w:r>
                    </w:p>
                    <w:p w14:paraId="01D85D0A" w14:textId="6CDEA34D" w:rsidR="00CD439E" w:rsidRPr="00CD439E" w:rsidRDefault="00CD439E" w:rsidP="00CD439E">
                      <w:pPr>
                        <w:spacing w:after="0" w:line="240" w:lineRule="auto"/>
                        <w:rPr>
                          <w:rFonts w:ascii="Times New Roman" w:eastAsia="Times New Roman" w:hAnsi="Times New Roman" w:cs="Times New Roman"/>
                          <w:sz w:val="24"/>
                          <w:szCs w:val="24"/>
                          <w:lang w:eastAsia="en-GB"/>
                        </w:rPr>
                      </w:pPr>
                    </w:p>
                    <w:p w14:paraId="775AC107" w14:textId="7F950F31" w:rsidR="005E3ACA" w:rsidRPr="005E3ACA" w:rsidRDefault="005E3ACA" w:rsidP="005E3ACA">
                      <w:pPr>
                        <w:spacing w:after="0" w:line="240" w:lineRule="auto"/>
                        <w:jc w:val="center"/>
                        <w:rPr>
                          <w:rFonts w:ascii="Times New Roman" w:eastAsia="Times New Roman" w:hAnsi="Times New Roman" w:cs="Times New Roman"/>
                          <w:sz w:val="24"/>
                          <w:szCs w:val="24"/>
                          <w:lang w:eastAsia="en-GB"/>
                        </w:rPr>
                      </w:pPr>
                    </w:p>
                    <w:p w14:paraId="42098BA1" w14:textId="56C97A50" w:rsidR="003E7722" w:rsidRDefault="003E7722" w:rsidP="005E3ACA">
                      <w:pPr>
                        <w:jc w:val="center"/>
                      </w:pPr>
                    </w:p>
                  </w:txbxContent>
                </v:textbox>
              </v:shape>
            </w:pict>
          </mc:Fallback>
        </mc:AlternateContent>
      </w:r>
      <w:r w:rsidR="00FA04C4">
        <w:rPr>
          <w:noProof/>
          <w:lang w:eastAsia="en-GB"/>
        </w:rPr>
        <mc:AlternateContent>
          <mc:Choice Requires="wps">
            <w:drawing>
              <wp:anchor distT="0" distB="0" distL="114300" distR="114300" simplePos="0" relativeHeight="251659264" behindDoc="0" locked="0" layoutInCell="1" allowOverlap="1" wp14:anchorId="14B0E9D0" wp14:editId="62067AE5">
                <wp:simplePos x="0" y="0"/>
                <wp:positionH relativeFrom="column">
                  <wp:posOffset>-772510</wp:posOffset>
                </wp:positionH>
                <wp:positionV relativeFrom="paragraph">
                  <wp:posOffset>-804041</wp:posOffset>
                </wp:positionV>
                <wp:extent cx="10357944" cy="7236372"/>
                <wp:effectExtent l="38100" t="38100" r="43815" b="41275"/>
                <wp:wrapNone/>
                <wp:docPr id="1" name="Text Box 1"/>
                <wp:cNvGraphicFramePr/>
                <a:graphic xmlns:a="http://schemas.openxmlformats.org/drawingml/2006/main">
                  <a:graphicData uri="http://schemas.microsoft.com/office/word/2010/wordprocessingShape">
                    <wps:wsp>
                      <wps:cNvSpPr txBox="1"/>
                      <wps:spPr>
                        <a:xfrm>
                          <a:off x="0" y="0"/>
                          <a:ext cx="10357944" cy="7236372"/>
                        </a:xfrm>
                        <a:prstGeom prst="rect">
                          <a:avLst/>
                        </a:prstGeom>
                        <a:noFill/>
                        <a:ln w="76200">
                          <a:solidFill>
                            <a:prstClr val="black"/>
                          </a:solidFill>
                        </a:ln>
                      </wps:spPr>
                      <wps:txbx>
                        <w:txbxContent>
                          <w:p w14:paraId="329E326E" w14:textId="31DF632C" w:rsidR="00FA04C4" w:rsidRDefault="00112206">
                            <w:r>
                              <w:rPr>
                                <w:noProof/>
                                <w:lang w:eastAsia="en-GB"/>
                              </w:rPr>
                              <w:drawing>
                                <wp:inline distT="0" distB="0" distL="0" distR="0" wp14:anchorId="61EC6EF7" wp14:editId="4669EDB8">
                                  <wp:extent cx="716280" cy="716280"/>
                                  <wp:effectExtent l="0" t="0" r="7620" b="7620"/>
                                  <wp:docPr id="7" name="Picture 7" descr="The Paper Bag Princess (Classic Munsch) : Munsch, Robert, Martchenko,  Micha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aper Bag Princess (Classic Munsch) : Munsch, Robert, Martchenko,  Michael: Amazon.co.uk: Boo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0E9D0" id="Text Box 1" o:spid="_x0000_s1035" type="#_x0000_t202" style="position:absolute;margin-left:-60.85pt;margin-top:-63.3pt;width:815.6pt;height:56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98uMQIAAF4EAAAOAAAAZHJzL2Uyb0RvYy54bWysVE2P2yAQvVfqf0DcG+drk8aKs0qzSlVp&#13;&#10;tbtSttozwThGxQwFEjv99R2wnUTbnqpe8MAM8/Hew8v7plLkJKyToDM6GgwpEZpDLvUho99ft58+&#13;&#10;U+I80zlToEVGz8LR+9XHD8vapGIMJahcWIJJtEtrk9HSe5MmieOlqJgbgBEanQXYinnc2kOSW1Zj&#13;&#10;9kol4+FwltRgc2OBC+fw9KF10lXMXxSC++eicMITlVHszcfVxnUf1mS1ZOnBMlNK3rXB/qGLikmN&#13;&#10;RS+pHphn5GjlH6kqyS04KPyAQ5VAUUgu4gw4zWj4bppdyYyIsyA4zlxgcv8vLX867cyLJb75Ag0S&#13;&#10;GACpjUsdHoZ5msJW4YudEvQjhOcLbKLxhIdLw8ndfDGdUsLROR9PZpP5OCRKrveNdf6rgIoEI6MW&#13;&#10;iYl4sdOj821oHxLKadhKpSI5SpMas86Q7XjDgZJ58Ia4cGejLDkx5HevGP/R1b2Jwi6UxmauYwXL&#13;&#10;N/uGyDyji37kPeRnRMJCKxJn+FZi+kfm/AuzqAocHpXun3EpFGBT0FmUlGB//e08xCNZ6KWkRpVl&#13;&#10;1P08MisoUd800rgYTadBlnEzvZuPcWNvPftbjz5WG8BBR/imDI9miPeqNwsL1Rs+iHWoii6mOdbO&#13;&#10;qO/NjW+1jw+Ki/U6BqEQDfOPemd4SN3D+tq8MWs6vjxy/QS9Hln6jrY2tiVuffRQyMhpwLlFtYMf&#13;&#10;RRxV0T248Epu9zHq+ltY/QYAAP//AwBQSwMEFAAGAAgAAAAhAJZ/xd7mAAAAFAEAAA8AAABkcnMv&#13;&#10;ZG93bnJldi54bWxMT8tuwjAQvFfqP1hbqTewQ0XahDgIUfVCHxIpH2Bik0TE6xCbkPbru/TSXlaz&#13;&#10;2tl5ZMvRtmwwvW8cSoimApjB0ukGKwm7z5fJEzAfFGrVOjQSvoyHZX57k6lUuwtuzVCEipEI+lRJ&#13;&#10;qEPoUs59WRur/NR1Bul2cL1Vgda+4rpXFxK3LZ8JEXOrGiSHWnVmXZvyWJythPXhdYhXxXv53Scn&#13;&#10;3J6SzUfytpHy/m58XtBYLYAFM4a/D7h2oPyQU7C9O6P2rJUwiWbRI3F/URwDu3LmIpkD2xMS0YMA&#13;&#10;nmf8f5n8BwAA//8DAFBLAQItABQABgAIAAAAIQC2gziS/gAAAOEBAAATAAAAAAAAAAAAAAAAAAAA&#13;&#10;AABbQ29udGVudF9UeXBlc10ueG1sUEsBAi0AFAAGAAgAAAAhADj9If/WAAAAlAEAAAsAAAAAAAAA&#13;&#10;AAAAAAAALwEAAF9yZWxzLy5yZWxzUEsBAi0AFAAGAAgAAAAhAKoH3y4xAgAAXgQAAA4AAAAAAAAA&#13;&#10;AAAAAAAALgIAAGRycy9lMm9Eb2MueG1sUEsBAi0AFAAGAAgAAAAhAJZ/xd7mAAAAFAEAAA8AAAAA&#13;&#10;AAAAAAAAAAAAiwQAAGRycy9kb3ducmV2LnhtbFBLBQYAAAAABAAEAPMAAACeBQAAAAA=&#13;&#10;" filled="f" strokeweight="6pt">
                <v:textbox>
                  <w:txbxContent>
                    <w:p w14:paraId="329E326E" w14:textId="31DF632C" w:rsidR="00FA04C4" w:rsidRDefault="00112206">
                      <w:r>
                        <w:rPr>
                          <w:noProof/>
                          <w:lang w:eastAsia="en-GB"/>
                        </w:rPr>
                        <w:drawing>
                          <wp:inline distT="0" distB="0" distL="0" distR="0" wp14:anchorId="61EC6EF7" wp14:editId="4669EDB8">
                            <wp:extent cx="716280" cy="716280"/>
                            <wp:effectExtent l="0" t="0" r="7620" b="7620"/>
                            <wp:docPr id="7" name="Picture 7" descr="The Paper Bag Princess (Classic Munsch) : Munsch, Robert, Martchenko,  Micha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aper Bag Princess (Classic Munsch) : Munsch, Robert, Martchenko,  Michael: Amazon.co.uk: Boo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xbxContent>
                </v:textbox>
              </v:shape>
            </w:pict>
          </mc:Fallback>
        </mc:AlternateContent>
      </w:r>
    </w:p>
    <w:sectPr w:rsidR="004836A0" w:rsidSect="00FA04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C4"/>
    <w:rsid w:val="00112206"/>
    <w:rsid w:val="00261148"/>
    <w:rsid w:val="002C1E7F"/>
    <w:rsid w:val="003315A6"/>
    <w:rsid w:val="0038693C"/>
    <w:rsid w:val="003E7722"/>
    <w:rsid w:val="00484F61"/>
    <w:rsid w:val="00507D75"/>
    <w:rsid w:val="00597000"/>
    <w:rsid w:val="005E3ACA"/>
    <w:rsid w:val="0063418B"/>
    <w:rsid w:val="00683D67"/>
    <w:rsid w:val="00794F4E"/>
    <w:rsid w:val="00795565"/>
    <w:rsid w:val="007D0ADA"/>
    <w:rsid w:val="00876C08"/>
    <w:rsid w:val="008E65F9"/>
    <w:rsid w:val="009A25D3"/>
    <w:rsid w:val="00A942E2"/>
    <w:rsid w:val="00AC0A89"/>
    <w:rsid w:val="00B662D4"/>
    <w:rsid w:val="00BB7413"/>
    <w:rsid w:val="00BC038B"/>
    <w:rsid w:val="00BE0A3E"/>
    <w:rsid w:val="00C11C2D"/>
    <w:rsid w:val="00C51E6B"/>
    <w:rsid w:val="00CB4F64"/>
    <w:rsid w:val="00CD439E"/>
    <w:rsid w:val="00DC3DBA"/>
    <w:rsid w:val="00DE1EDD"/>
    <w:rsid w:val="00E71CA5"/>
    <w:rsid w:val="00EC6663"/>
    <w:rsid w:val="00EE385B"/>
    <w:rsid w:val="00FA04C4"/>
    <w:rsid w:val="00FA263D"/>
    <w:rsid w:val="00FB2842"/>
    <w:rsid w:val="00FD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7CAB"/>
  <w15:chartTrackingRefBased/>
  <w15:docId w15:val="{395623F1-305D-4288-8E83-48EF3C60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266">
      <w:bodyDiv w:val="1"/>
      <w:marLeft w:val="0"/>
      <w:marRight w:val="0"/>
      <w:marTop w:val="0"/>
      <w:marBottom w:val="0"/>
      <w:divBdr>
        <w:top w:val="none" w:sz="0" w:space="0" w:color="auto"/>
        <w:left w:val="none" w:sz="0" w:space="0" w:color="auto"/>
        <w:bottom w:val="none" w:sz="0" w:space="0" w:color="auto"/>
        <w:right w:val="none" w:sz="0" w:space="0" w:color="auto"/>
      </w:divBdr>
    </w:div>
    <w:div w:id="659845359">
      <w:bodyDiv w:val="1"/>
      <w:marLeft w:val="0"/>
      <w:marRight w:val="0"/>
      <w:marTop w:val="0"/>
      <w:marBottom w:val="0"/>
      <w:divBdr>
        <w:top w:val="none" w:sz="0" w:space="0" w:color="auto"/>
        <w:left w:val="none" w:sz="0" w:space="0" w:color="auto"/>
        <w:bottom w:val="none" w:sz="0" w:space="0" w:color="auto"/>
        <w:right w:val="none" w:sz="0" w:space="0" w:color="auto"/>
      </w:divBdr>
    </w:div>
    <w:div w:id="1310592183">
      <w:bodyDiv w:val="1"/>
      <w:marLeft w:val="0"/>
      <w:marRight w:val="0"/>
      <w:marTop w:val="0"/>
      <w:marBottom w:val="0"/>
      <w:divBdr>
        <w:top w:val="none" w:sz="0" w:space="0" w:color="auto"/>
        <w:left w:val="none" w:sz="0" w:space="0" w:color="auto"/>
        <w:bottom w:val="none" w:sz="0" w:space="0" w:color="auto"/>
        <w:right w:val="none" w:sz="0" w:space="0" w:color="auto"/>
      </w:divBdr>
    </w:div>
    <w:div w:id="1318338903">
      <w:bodyDiv w:val="1"/>
      <w:marLeft w:val="0"/>
      <w:marRight w:val="0"/>
      <w:marTop w:val="0"/>
      <w:marBottom w:val="0"/>
      <w:divBdr>
        <w:top w:val="none" w:sz="0" w:space="0" w:color="auto"/>
        <w:left w:val="none" w:sz="0" w:space="0" w:color="auto"/>
        <w:bottom w:val="none" w:sz="0" w:space="0" w:color="auto"/>
        <w:right w:val="none" w:sz="0" w:space="0" w:color="auto"/>
      </w:divBdr>
    </w:div>
    <w:div w:id="1791624510">
      <w:bodyDiv w:val="1"/>
      <w:marLeft w:val="0"/>
      <w:marRight w:val="0"/>
      <w:marTop w:val="0"/>
      <w:marBottom w:val="0"/>
      <w:divBdr>
        <w:top w:val="none" w:sz="0" w:space="0" w:color="auto"/>
        <w:left w:val="none" w:sz="0" w:space="0" w:color="auto"/>
        <w:bottom w:val="none" w:sz="0" w:space="0" w:color="auto"/>
        <w:right w:val="none" w:sz="0" w:space="0" w:color="auto"/>
      </w:divBdr>
    </w:div>
    <w:div w:id="20442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50.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0.png"/><Relationship Id="rId15" Type="http://schemas.openxmlformats.org/officeDocument/2006/relationships/image" Target="media/image60.jpe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0.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Peters and St Pauls Catholic Primary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McGuinness</dc:creator>
  <cp:keywords/>
  <dc:description/>
  <cp:lastModifiedBy>James hepburn</cp:lastModifiedBy>
  <cp:revision>3</cp:revision>
  <cp:lastPrinted>2022-09-27T12:36:00Z</cp:lastPrinted>
  <dcterms:created xsi:type="dcterms:W3CDTF">2023-05-24T20:51:00Z</dcterms:created>
  <dcterms:modified xsi:type="dcterms:W3CDTF">2023-05-24T20:52:00Z</dcterms:modified>
</cp:coreProperties>
</file>