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5386" w14:textId="13E3273D" w:rsidR="004836A0" w:rsidRDefault="005B6C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096F3" wp14:editId="5C50883B">
                <wp:simplePos x="0" y="0"/>
                <wp:positionH relativeFrom="column">
                  <wp:posOffset>7429500</wp:posOffset>
                </wp:positionH>
                <wp:positionV relativeFrom="paragraph">
                  <wp:posOffset>5181600</wp:posOffset>
                </wp:positionV>
                <wp:extent cx="2042795" cy="1017270"/>
                <wp:effectExtent l="19050" t="19050" r="1460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101727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90F30" w14:textId="3283E123" w:rsidR="002C1E7F" w:rsidRPr="00E71CA5" w:rsidRDefault="002C1E7F" w:rsidP="00EC66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1CA5">
                              <w:rPr>
                                <w:b/>
                              </w:rPr>
                              <w:t>Our topics for RE this term are:</w:t>
                            </w:r>
                            <w:r w:rsidR="00FA263D" w:rsidRPr="00E71CA5">
                              <w:rPr>
                                <w:b/>
                              </w:rPr>
                              <w:t xml:space="preserve"> </w:t>
                            </w:r>
                            <w:r w:rsidR="00CB4F64">
                              <w:rPr>
                                <w:b/>
                              </w:rPr>
                              <w:t>‘</w:t>
                            </w:r>
                            <w:r w:rsidR="007A2933">
                              <w:rPr>
                                <w:b/>
                              </w:rPr>
                              <w:t>Families and Celebrations</w:t>
                            </w:r>
                            <w:r w:rsidR="006B6327">
                              <w:rPr>
                                <w:b/>
                              </w:rPr>
                              <w:t>’ and ‘</w:t>
                            </w:r>
                            <w:r w:rsidR="007A2933">
                              <w:rPr>
                                <w:b/>
                              </w:rPr>
                              <w:t xml:space="preserve">Following </w:t>
                            </w:r>
                            <w:r w:rsidR="006B6327">
                              <w:rPr>
                                <w:b/>
                              </w:rPr>
                              <w:t xml:space="preserve">Jesus’. These topics will lead us to </w:t>
                            </w:r>
                            <w:r w:rsidR="007A2933">
                              <w:rPr>
                                <w:b/>
                              </w:rPr>
                              <w:t xml:space="preserve">Passover and </w:t>
                            </w:r>
                            <w:r w:rsidR="006B6327">
                              <w:rPr>
                                <w:b/>
                              </w:rPr>
                              <w:t xml:space="preserve">the Easter story.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096F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85pt;margin-top:408pt;width:160.85pt;height:8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" fillcolor="#99f" strokeweight="2.25pt">
                <v:textbox>
                  <w:txbxContent>
                    <w:p w14:paraId="7DD90F30" w14:textId="3283E123" w:rsidR="002C1E7F" w:rsidRPr="00E71CA5" w:rsidRDefault="002C1E7F" w:rsidP="00EC6663">
                      <w:pPr>
                        <w:jc w:val="center"/>
                        <w:rPr>
                          <w:b/>
                        </w:rPr>
                      </w:pPr>
                      <w:r w:rsidRPr="00E71CA5">
                        <w:rPr>
                          <w:b/>
                        </w:rPr>
                        <w:t>Our topics for RE this term are:</w:t>
                      </w:r>
                      <w:r w:rsidR="00FA263D" w:rsidRPr="00E71CA5">
                        <w:rPr>
                          <w:b/>
                        </w:rPr>
                        <w:t xml:space="preserve"> </w:t>
                      </w:r>
                      <w:r w:rsidR="00CB4F64">
                        <w:rPr>
                          <w:b/>
                        </w:rPr>
                        <w:t>‘</w:t>
                      </w:r>
                      <w:r w:rsidR="007A2933">
                        <w:rPr>
                          <w:b/>
                        </w:rPr>
                        <w:t>Families and Celebrations</w:t>
                      </w:r>
                      <w:r w:rsidR="006B6327">
                        <w:rPr>
                          <w:b/>
                        </w:rPr>
                        <w:t>’ and ‘</w:t>
                      </w:r>
                      <w:r w:rsidR="007A2933">
                        <w:rPr>
                          <w:b/>
                        </w:rPr>
                        <w:t xml:space="preserve">Following </w:t>
                      </w:r>
                      <w:r w:rsidR="006B6327">
                        <w:rPr>
                          <w:b/>
                        </w:rPr>
                        <w:t xml:space="preserve">Jesus’. These topics will lead us to </w:t>
                      </w:r>
                      <w:r w:rsidR="007A2933">
                        <w:rPr>
                          <w:b/>
                        </w:rPr>
                        <w:t xml:space="preserve">Passover and </w:t>
                      </w:r>
                      <w:r w:rsidR="006B6327">
                        <w:rPr>
                          <w:b/>
                        </w:rPr>
                        <w:t xml:space="preserve">the Easter story. </w:t>
                      </w:r>
                    </w:p>
                  </w:txbxContent>
                </v:textbox>
              </v:shape>
            </w:pict>
          </mc:Fallback>
        </mc:AlternateContent>
      </w:r>
      <w:r w:rsidR="001C60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91A65" wp14:editId="4B1A5C90">
                <wp:simplePos x="0" y="0"/>
                <wp:positionH relativeFrom="column">
                  <wp:posOffset>7518400</wp:posOffset>
                </wp:positionH>
                <wp:positionV relativeFrom="paragraph">
                  <wp:posOffset>3352800</wp:posOffset>
                </wp:positionV>
                <wp:extent cx="1933575" cy="1454150"/>
                <wp:effectExtent l="19050" t="19050" r="2857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454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2DA66" w14:textId="3E41FCD0" w:rsidR="00794F4E" w:rsidRPr="002C1E7F" w:rsidRDefault="002C1E7F" w:rsidP="00EC66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E7F">
                              <w:rPr>
                                <w:b/>
                              </w:rPr>
                              <w:t xml:space="preserve">Our </w:t>
                            </w:r>
                            <w:proofErr w:type="gramStart"/>
                            <w:r w:rsidRPr="002C1E7F">
                              <w:rPr>
                                <w:b/>
                              </w:rPr>
                              <w:t>Science</w:t>
                            </w:r>
                            <w:proofErr w:type="gramEnd"/>
                            <w:r w:rsidR="00A00500">
                              <w:rPr>
                                <w:b/>
                              </w:rPr>
                              <w:t xml:space="preserve"> topics</w:t>
                            </w:r>
                            <w:r w:rsidRPr="002C1E7F">
                              <w:rPr>
                                <w:b/>
                              </w:rPr>
                              <w:t xml:space="preserve"> </w:t>
                            </w:r>
                            <w:r w:rsidR="00CB4F64">
                              <w:rPr>
                                <w:b/>
                              </w:rPr>
                              <w:t xml:space="preserve">for </w:t>
                            </w:r>
                            <w:r w:rsidR="006B6327">
                              <w:rPr>
                                <w:b/>
                              </w:rPr>
                              <w:t>this term</w:t>
                            </w:r>
                            <w:r w:rsidR="00A00500">
                              <w:rPr>
                                <w:b/>
                              </w:rPr>
                              <w:t xml:space="preserve"> </w:t>
                            </w:r>
                            <w:bookmarkStart w:id="0" w:name="_Hlk158981801"/>
                            <w:r w:rsidR="00A00500">
                              <w:rPr>
                                <w:b/>
                              </w:rPr>
                              <w:t>are ‘</w:t>
                            </w:r>
                            <w:r w:rsidR="001C60A5">
                              <w:rPr>
                                <w:b/>
                              </w:rPr>
                              <w:t>What is the best material for…’</w:t>
                            </w:r>
                            <w:bookmarkEnd w:id="0"/>
                            <w:r w:rsidR="00A00500">
                              <w:rPr>
                                <w:b/>
                              </w:rPr>
                              <w:t xml:space="preserve"> and</w:t>
                            </w:r>
                            <w:r w:rsidR="001C60A5">
                              <w:rPr>
                                <w:b/>
                              </w:rPr>
                              <w:t xml:space="preserve"> ‘The Changing Seasons: Spring and Summer’</w:t>
                            </w:r>
                            <w:r w:rsidR="006B6327">
                              <w:rPr>
                                <w:b/>
                              </w:rPr>
                              <w:t xml:space="preserve"> </w:t>
                            </w:r>
                            <w:r w:rsidR="001C60A5">
                              <w:rPr>
                                <w:b/>
                              </w:rPr>
                              <w:t>Observing and recording changes and weather patterns.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91A65" id="Text Box 13" o:spid="_x0000_s1027" type="#_x0000_t202" style="position:absolute;margin-left:592pt;margin-top:264pt;width:152.25pt;height:1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" fillcolor="#fff2cc [663]" strokeweight="2.25pt">
                <v:textbox>
                  <w:txbxContent>
                    <w:p w14:paraId="0892DA66" w14:textId="3E41FCD0" w:rsidR="00794F4E" w:rsidRPr="002C1E7F" w:rsidRDefault="002C1E7F" w:rsidP="00EC6663">
                      <w:pPr>
                        <w:jc w:val="center"/>
                        <w:rPr>
                          <w:b/>
                        </w:rPr>
                      </w:pPr>
                      <w:r w:rsidRPr="002C1E7F">
                        <w:rPr>
                          <w:b/>
                        </w:rPr>
                        <w:t xml:space="preserve">Our </w:t>
                      </w:r>
                      <w:proofErr w:type="gramStart"/>
                      <w:r w:rsidRPr="002C1E7F">
                        <w:rPr>
                          <w:b/>
                        </w:rPr>
                        <w:t>Science</w:t>
                      </w:r>
                      <w:proofErr w:type="gramEnd"/>
                      <w:r w:rsidR="00A00500">
                        <w:rPr>
                          <w:b/>
                        </w:rPr>
                        <w:t xml:space="preserve"> topics</w:t>
                      </w:r>
                      <w:r w:rsidRPr="002C1E7F">
                        <w:rPr>
                          <w:b/>
                        </w:rPr>
                        <w:t xml:space="preserve"> </w:t>
                      </w:r>
                      <w:r w:rsidR="00CB4F64">
                        <w:rPr>
                          <w:b/>
                        </w:rPr>
                        <w:t xml:space="preserve">for </w:t>
                      </w:r>
                      <w:r w:rsidR="006B6327">
                        <w:rPr>
                          <w:b/>
                        </w:rPr>
                        <w:t>this term</w:t>
                      </w:r>
                      <w:r w:rsidR="00A00500">
                        <w:rPr>
                          <w:b/>
                        </w:rPr>
                        <w:t xml:space="preserve"> </w:t>
                      </w:r>
                      <w:bookmarkStart w:id="1" w:name="_Hlk158981801"/>
                      <w:r w:rsidR="00A00500">
                        <w:rPr>
                          <w:b/>
                        </w:rPr>
                        <w:t>are ‘</w:t>
                      </w:r>
                      <w:r w:rsidR="001C60A5">
                        <w:rPr>
                          <w:b/>
                        </w:rPr>
                        <w:t>What is the best material for…’</w:t>
                      </w:r>
                      <w:bookmarkEnd w:id="1"/>
                      <w:r w:rsidR="00A00500">
                        <w:rPr>
                          <w:b/>
                        </w:rPr>
                        <w:t xml:space="preserve"> and</w:t>
                      </w:r>
                      <w:r w:rsidR="001C60A5">
                        <w:rPr>
                          <w:b/>
                        </w:rPr>
                        <w:t xml:space="preserve"> ‘The Changing Seasons: Spring and Summer’</w:t>
                      </w:r>
                      <w:r w:rsidR="006B6327">
                        <w:rPr>
                          <w:b/>
                        </w:rPr>
                        <w:t xml:space="preserve"> </w:t>
                      </w:r>
                      <w:r w:rsidR="001C60A5">
                        <w:rPr>
                          <w:b/>
                        </w:rPr>
                        <w:t>Observing and recording changes and weather patterns.</w:t>
                      </w:r>
                    </w:p>
                  </w:txbxContent>
                </v:textbox>
              </v:shape>
            </w:pict>
          </mc:Fallback>
        </mc:AlternateContent>
      </w:r>
      <w:r w:rsidR="001C60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023C1" wp14:editId="0A2F47F6">
                <wp:simplePos x="0" y="0"/>
                <wp:positionH relativeFrom="column">
                  <wp:posOffset>6934200</wp:posOffset>
                </wp:positionH>
                <wp:positionV relativeFrom="paragraph">
                  <wp:posOffset>-723900</wp:posOffset>
                </wp:positionV>
                <wp:extent cx="2552700" cy="4013200"/>
                <wp:effectExtent l="19050" t="1905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013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EE350" w14:textId="1852967A" w:rsidR="00683D67" w:rsidRPr="006B6327" w:rsidRDefault="00484F61" w:rsidP="00CB4F6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B632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In Spring 1, </w:t>
                            </w:r>
                            <w:r w:rsidR="00CB4F64" w:rsidRPr="006B632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our </w:t>
                            </w:r>
                            <w:proofErr w:type="gramStart"/>
                            <w:r w:rsidR="00CB4F64" w:rsidRPr="006B632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  <w:proofErr w:type="gramEnd"/>
                            <w:r w:rsidR="00CB4F64" w:rsidRPr="006B632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topic is </w:t>
                            </w:r>
                            <w:r w:rsidR="00ED7C8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Learning from </w:t>
                            </w:r>
                            <w:r w:rsidR="00D156E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Transport </w:t>
                            </w:r>
                            <w:r w:rsidR="00ED7C8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Past</w:t>
                            </w:r>
                            <w:r w:rsidR="00D156E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and Present</w:t>
                            </w:r>
                            <w:r w:rsidR="00A00500" w:rsidRPr="006B632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D7C8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We will be learning about </w:t>
                            </w:r>
                            <w:r w:rsidR="00D156E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the impact </w:t>
                            </w:r>
                            <w:r w:rsidR="00D2030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of the </w:t>
                            </w:r>
                            <w:r w:rsidR="00D156E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Bristol bus boycott of Rosa Parks and compare and contrast it with our present experiences</w:t>
                            </w:r>
                            <w:r w:rsidR="00ED7C8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030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As well as the </w:t>
                            </w:r>
                          </w:p>
                          <w:p w14:paraId="4F033C38" w14:textId="051AFAF0" w:rsidR="006B6327" w:rsidRDefault="00D2030C" w:rsidP="00CB4F6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7AAEC9" wp14:editId="0BED9501">
                                  <wp:extent cx="596489" cy="603250"/>
                                  <wp:effectExtent l="0" t="0" r="0" b="635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272" cy="621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19899F" wp14:editId="29C1A10F">
                                  <wp:extent cx="788926" cy="587858"/>
                                  <wp:effectExtent l="0" t="0" r="0" b="317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11" t="8798" r="8743" b="176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4424" cy="606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CA0FF6" w14:textId="6A8826F1" w:rsidR="00D2030C" w:rsidRPr="00BE0A3E" w:rsidRDefault="00D2030C" w:rsidP="00CB4F6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The Wright brothers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-credited with inventing the world’s first airplane.</w:t>
                            </w:r>
                          </w:p>
                          <w:p w14:paraId="32784E35" w14:textId="3CE11E0E" w:rsidR="00BE0A3E" w:rsidRDefault="00484F61" w:rsidP="001C60A5">
                            <w:pPr>
                              <w:jc w:val="center"/>
                            </w:pPr>
                            <w:r w:rsidRPr="006B632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In Spring</w:t>
                            </w:r>
                            <w:r w:rsidR="002C1E7F" w:rsidRPr="006B632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32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2, our </w:t>
                            </w:r>
                            <w:r w:rsidR="00BE0A3E" w:rsidRPr="006B632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Geography topic is called </w:t>
                            </w:r>
                            <w:r w:rsidR="00CB4F64" w:rsidRPr="006B632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‘</w:t>
                            </w:r>
                            <w:r w:rsidR="00D2030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Springing into Life</w:t>
                            </w:r>
                            <w:r w:rsidR="00A00500" w:rsidRPr="006B632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’. </w:t>
                            </w:r>
                            <w:r w:rsidR="00CB4F64" w:rsidRPr="006B632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We will be </w:t>
                            </w:r>
                            <w:r w:rsidR="00A00500" w:rsidRPr="006B632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learning about </w:t>
                            </w:r>
                            <w:r w:rsidR="00D2030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where our food comes from</w:t>
                            </w:r>
                            <w:r w:rsidR="001C60A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, the local features and routes on a map, and how to read simple compass directions. </w:t>
                            </w:r>
                          </w:p>
                          <w:p w14:paraId="4C5D0A04" w14:textId="77777777" w:rsidR="00BE0A3E" w:rsidRDefault="00BE0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23C1" id="Text Box 4" o:spid="_x0000_s1028" type="#_x0000_t202" style="position:absolute;margin-left:546pt;margin-top:-57pt;width:201pt;height:3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" fillcolor="#deeaf6 [660]" strokeweight="2.25pt">
                <v:textbox>
                  <w:txbxContent>
                    <w:p w14:paraId="2F1EE350" w14:textId="1852967A" w:rsidR="00683D67" w:rsidRPr="006B6327" w:rsidRDefault="00484F61" w:rsidP="00CB4F64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6B632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In Spring 1, </w:t>
                      </w:r>
                      <w:r w:rsidR="00CB4F64" w:rsidRPr="006B632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our </w:t>
                      </w:r>
                      <w:proofErr w:type="gramStart"/>
                      <w:r w:rsidR="00CB4F64" w:rsidRPr="006B632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History</w:t>
                      </w:r>
                      <w:proofErr w:type="gramEnd"/>
                      <w:r w:rsidR="00CB4F64" w:rsidRPr="006B632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topic is </w:t>
                      </w:r>
                      <w:r w:rsidR="00ED7C8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Learning from </w:t>
                      </w:r>
                      <w:r w:rsidR="00D156E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Transport </w:t>
                      </w:r>
                      <w:r w:rsidR="00ED7C8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Past</w:t>
                      </w:r>
                      <w:r w:rsidR="00D156E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and Present</w:t>
                      </w:r>
                      <w:r w:rsidR="00A00500" w:rsidRPr="006B632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ED7C8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We will be learning about </w:t>
                      </w:r>
                      <w:r w:rsidR="00D156E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the impact </w:t>
                      </w:r>
                      <w:r w:rsidR="00D2030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of the </w:t>
                      </w:r>
                      <w:r w:rsidR="00D156E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Bristol bus boycott of Rosa Parks and compare and contrast it with our present experiences</w:t>
                      </w:r>
                      <w:r w:rsidR="00ED7C8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D2030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As well as the </w:t>
                      </w:r>
                    </w:p>
                    <w:p w14:paraId="4F033C38" w14:textId="051AFAF0" w:rsidR="006B6327" w:rsidRDefault="00D2030C" w:rsidP="00CB4F64">
                      <w:pPr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7AAEC9" wp14:editId="0BED9501">
                            <wp:extent cx="596489" cy="603250"/>
                            <wp:effectExtent l="0" t="0" r="0" b="635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272" cy="621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19899F" wp14:editId="29C1A10F">
                            <wp:extent cx="788926" cy="587858"/>
                            <wp:effectExtent l="0" t="0" r="0" b="317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11" t="8798" r="8743" b="176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14424" cy="606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CA0FF6" w14:textId="6A8826F1" w:rsidR="00D2030C" w:rsidRPr="00BE0A3E" w:rsidRDefault="00D2030C" w:rsidP="00CB4F64">
                      <w:pPr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The Wright brothers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-credited with inventing the world’s first airplane.</w:t>
                      </w:r>
                    </w:p>
                    <w:p w14:paraId="32784E35" w14:textId="3CE11E0E" w:rsidR="00BE0A3E" w:rsidRDefault="00484F61" w:rsidP="001C60A5">
                      <w:pPr>
                        <w:jc w:val="center"/>
                      </w:pPr>
                      <w:r w:rsidRPr="006B632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In Spring</w:t>
                      </w:r>
                      <w:r w:rsidR="002C1E7F" w:rsidRPr="006B632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B632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2, our </w:t>
                      </w:r>
                      <w:r w:rsidR="00BE0A3E" w:rsidRPr="006B632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Geography topic is called </w:t>
                      </w:r>
                      <w:r w:rsidR="00CB4F64" w:rsidRPr="006B632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‘</w:t>
                      </w:r>
                      <w:r w:rsidR="00D2030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Springing into Life</w:t>
                      </w:r>
                      <w:r w:rsidR="00A00500" w:rsidRPr="006B632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’. </w:t>
                      </w:r>
                      <w:r w:rsidR="00CB4F64" w:rsidRPr="006B632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We will be </w:t>
                      </w:r>
                      <w:r w:rsidR="00A00500" w:rsidRPr="006B632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learning about </w:t>
                      </w:r>
                      <w:r w:rsidR="00D2030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where our food comes from</w:t>
                      </w:r>
                      <w:r w:rsidR="001C60A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, the local features and routes on a map, and how to read simple compass directions. </w:t>
                      </w:r>
                    </w:p>
                    <w:p w14:paraId="4C5D0A04" w14:textId="77777777" w:rsidR="00BE0A3E" w:rsidRDefault="00BE0A3E"/>
                  </w:txbxContent>
                </v:textbox>
              </v:shape>
            </w:pict>
          </mc:Fallback>
        </mc:AlternateContent>
      </w:r>
      <w:r w:rsidR="001379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A8BAA" wp14:editId="288D4492">
                <wp:simplePos x="0" y="0"/>
                <wp:positionH relativeFrom="column">
                  <wp:posOffset>-647700</wp:posOffset>
                </wp:positionH>
                <wp:positionV relativeFrom="paragraph">
                  <wp:posOffset>-714375</wp:posOffset>
                </wp:positionV>
                <wp:extent cx="2620010" cy="4800600"/>
                <wp:effectExtent l="19050" t="19050" r="279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010" cy="4800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2C0F4" w14:textId="4F5F315C" w:rsidR="00F0319B" w:rsidRDefault="00FA04C4" w:rsidP="00F0319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315A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Important days:</w:t>
                            </w:r>
                          </w:p>
                          <w:p w14:paraId="74EEEB95" w14:textId="73F68FD4" w:rsidR="0034207F" w:rsidRDefault="0034207F" w:rsidP="0034207F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Trip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Tate Gallery 7</w:t>
                            </w:r>
                            <w:r w:rsidRPr="0034207F">
                              <w:rPr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February</w:t>
                            </w:r>
                          </w:p>
                          <w:p w14:paraId="6DCE9938" w14:textId="5EF0CA7B" w:rsidR="0034207F" w:rsidRDefault="0034207F" w:rsidP="0034207F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Saatchi Gallery </w:t>
                            </w:r>
                            <w:r w:rsidR="00D057B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D057BD" w:rsidRPr="00D057BD">
                              <w:rPr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D057B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March</w:t>
                            </w:r>
                          </w:p>
                          <w:p w14:paraId="2183DB2A" w14:textId="77777777" w:rsidR="00D057BD" w:rsidRDefault="00D057BD" w:rsidP="00F0319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F28B909" w14:textId="5694B22A" w:rsidR="00DC35B8" w:rsidRDefault="00E43331" w:rsidP="00F0319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</w:t>
                            </w:r>
                            <w:r w:rsidR="00A0050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ss Assembly </w:t>
                            </w:r>
                            <w:r w:rsidR="00342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- 14</w:t>
                            </w:r>
                            <w:r w:rsidR="00137962" w:rsidRPr="00137962">
                              <w:rPr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3796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2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</w:t>
                            </w:r>
                            <w:r w:rsidR="0013796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ar</w:t>
                            </w:r>
                            <w:r w:rsidR="00342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ch</w:t>
                            </w:r>
                            <w:r w:rsidR="0013796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4F9405" w14:textId="5AFBC997" w:rsidR="00E43331" w:rsidRDefault="00E43331" w:rsidP="00DC35B8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Parents’ Evening – 2</w:t>
                            </w:r>
                            <w:r w:rsidR="00F0319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E43331">
                              <w:rPr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March</w:t>
                            </w:r>
                          </w:p>
                          <w:p w14:paraId="231A24DC" w14:textId="2E2C06E1" w:rsidR="00EC6663" w:rsidRDefault="00FA04C4" w:rsidP="00987F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15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Homework is given out on a </w:t>
                            </w:r>
                            <w:r w:rsidRPr="003315A6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 w:rsidRPr="003315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returned on a </w:t>
                            </w:r>
                            <w:r w:rsidRPr="003315A6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Tuesday </w:t>
                            </w:r>
                            <w:r w:rsidR="00E43331">
                              <w:rPr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r w:rsidRPr="003315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be marked.</w:t>
                            </w:r>
                            <w:r w:rsidR="00987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6663" w:rsidRPr="003315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All homework is set on the Google Classroom and it is to be completed in our </w:t>
                            </w:r>
                            <w:r w:rsidR="00F0319B">
                              <w:rPr>
                                <w:b/>
                                <w:sz w:val="24"/>
                                <w:szCs w:val="24"/>
                              </w:rPr>
                              <w:t>blue</w:t>
                            </w:r>
                            <w:r w:rsidR="00EC6663" w:rsidRPr="003315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homework books.</w:t>
                            </w:r>
                          </w:p>
                          <w:p w14:paraId="3D04DFFE" w14:textId="77777777" w:rsidR="00FA04C4" w:rsidRPr="003315A6" w:rsidRDefault="003315A6" w:rsidP="006B632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ensure you sign your child’s reading record so that their book can be changed. </w:t>
                            </w:r>
                            <w:r w:rsidR="00A005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children have the opportunity to change their books every day. </w:t>
                            </w:r>
                            <w:r w:rsidR="00FA04C4" w:rsidRPr="003315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Spellings will be given out on a </w:t>
                            </w:r>
                            <w:r w:rsidR="00FA04C4" w:rsidRPr="003315A6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 w:rsidR="00FA04C4" w:rsidRPr="003315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with a test the following </w:t>
                            </w:r>
                            <w:r w:rsidRPr="00DC35B8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Thursday</w:t>
                            </w:r>
                            <w:r w:rsidR="00FA04C4" w:rsidRPr="003315A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F11E577" w14:textId="1353B375" w:rsidR="00FA04C4" w:rsidRPr="003315A6" w:rsidRDefault="003315A6" w:rsidP="003315A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 this half term, PE is on </w:t>
                            </w:r>
                            <w:r w:rsidR="00F0319B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Monday and </w:t>
                            </w:r>
                            <w:r w:rsidR="0091369A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Thurs</w:t>
                            </w:r>
                            <w:r w:rsidR="00F0319B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day</w:t>
                            </w:r>
                            <w:r w:rsidR="006B63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057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Fair share care and </w:t>
                            </w:r>
                            <w:proofErr w:type="gramStart"/>
                            <w:r w:rsidR="00D057BD">
                              <w:rPr>
                                <w:b/>
                                <w:sz w:val="24"/>
                                <w:szCs w:val="24"/>
                              </w:rPr>
                              <w:t>duel</w:t>
                            </w:r>
                            <w:proofErr w:type="gramEnd"/>
                            <w:r w:rsidR="00D057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win and lose are the themes.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8BAA" id="Text Box 3" o:spid="_x0000_s1029" type="#_x0000_t202" style="position:absolute;margin-left:-51pt;margin-top:-56.25pt;width:206.3pt;height:3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" fillcolor="#ffe599 [1303]" strokeweight="2.25pt">
                <v:textbox>
                  <w:txbxContent>
                    <w:p w14:paraId="45D2C0F4" w14:textId="4F5F315C" w:rsidR="00F0319B" w:rsidRDefault="00FA04C4" w:rsidP="00F0319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315A6">
                        <w:rPr>
                          <w:b/>
                          <w:color w:val="FF0000"/>
                          <w:sz w:val="24"/>
                          <w:szCs w:val="24"/>
                        </w:rPr>
                        <w:t>Important days:</w:t>
                      </w:r>
                    </w:p>
                    <w:p w14:paraId="74EEEB95" w14:textId="73F68FD4" w:rsidR="0034207F" w:rsidRDefault="0034207F" w:rsidP="0034207F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Trip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Tate Gallery 7</w:t>
                      </w:r>
                      <w:r w:rsidRPr="0034207F">
                        <w:rPr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February</w:t>
                      </w:r>
                    </w:p>
                    <w:p w14:paraId="6DCE9938" w14:textId="5EF0CA7B" w:rsidR="0034207F" w:rsidRDefault="0034207F" w:rsidP="0034207F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Saatchi Gallery </w:t>
                      </w:r>
                      <w:r w:rsidR="00D057BD">
                        <w:rPr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D057BD" w:rsidRPr="00D057BD">
                        <w:rPr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D057B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March</w:t>
                      </w:r>
                    </w:p>
                    <w:p w14:paraId="2183DB2A" w14:textId="77777777" w:rsidR="00D057BD" w:rsidRDefault="00D057BD" w:rsidP="00F0319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6F28B909" w14:textId="5694B22A" w:rsidR="00DC35B8" w:rsidRDefault="00E43331" w:rsidP="00F0319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C</w:t>
                      </w:r>
                      <w:r w:rsidR="00A00500">
                        <w:rPr>
                          <w:b/>
                          <w:color w:val="FF0000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ss Assembly </w:t>
                      </w:r>
                      <w:r w:rsidR="0034207F">
                        <w:rPr>
                          <w:b/>
                          <w:color w:val="FF0000"/>
                          <w:sz w:val="24"/>
                          <w:szCs w:val="24"/>
                        </w:rPr>
                        <w:t>- 14</w:t>
                      </w:r>
                      <w:r w:rsidR="00137962" w:rsidRPr="00137962">
                        <w:rPr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3796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4207F">
                        <w:rPr>
                          <w:b/>
                          <w:color w:val="FF0000"/>
                          <w:sz w:val="24"/>
                          <w:szCs w:val="24"/>
                        </w:rPr>
                        <w:t>M</w:t>
                      </w:r>
                      <w:r w:rsidR="00137962">
                        <w:rPr>
                          <w:b/>
                          <w:color w:val="FF0000"/>
                          <w:sz w:val="24"/>
                          <w:szCs w:val="24"/>
                        </w:rPr>
                        <w:t>ar</w:t>
                      </w:r>
                      <w:r w:rsidR="0034207F">
                        <w:rPr>
                          <w:b/>
                          <w:color w:val="FF0000"/>
                          <w:sz w:val="24"/>
                          <w:szCs w:val="24"/>
                        </w:rPr>
                        <w:t>ch</w:t>
                      </w:r>
                      <w:r w:rsidR="0013796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4F9405" w14:textId="5AFBC997" w:rsidR="00E43331" w:rsidRDefault="00E43331" w:rsidP="00DC35B8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Parents’ Evening – 2</w:t>
                      </w:r>
                      <w:r w:rsidR="00F0319B">
                        <w:rPr>
                          <w:b/>
                          <w:color w:val="FF0000"/>
                          <w:sz w:val="24"/>
                          <w:szCs w:val="24"/>
                        </w:rPr>
                        <w:t>0</w:t>
                      </w:r>
                      <w:r w:rsidRPr="00E43331">
                        <w:rPr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March</w:t>
                      </w:r>
                    </w:p>
                    <w:p w14:paraId="231A24DC" w14:textId="2E2C06E1" w:rsidR="00EC6663" w:rsidRDefault="00FA04C4" w:rsidP="00987F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315A6">
                        <w:rPr>
                          <w:b/>
                          <w:sz w:val="24"/>
                          <w:szCs w:val="24"/>
                        </w:rPr>
                        <w:t xml:space="preserve">Homework is given out on a </w:t>
                      </w:r>
                      <w:r w:rsidRPr="003315A6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Friday </w:t>
                      </w:r>
                      <w:r w:rsidRPr="003315A6">
                        <w:rPr>
                          <w:b/>
                          <w:sz w:val="24"/>
                          <w:szCs w:val="24"/>
                        </w:rPr>
                        <w:t xml:space="preserve">returned on a </w:t>
                      </w:r>
                      <w:r w:rsidRPr="003315A6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Tuesday </w:t>
                      </w:r>
                      <w:r w:rsidR="00E43331">
                        <w:rPr>
                          <w:b/>
                          <w:sz w:val="24"/>
                          <w:szCs w:val="24"/>
                        </w:rPr>
                        <w:t>to</w:t>
                      </w:r>
                      <w:r w:rsidRPr="003315A6">
                        <w:rPr>
                          <w:b/>
                          <w:sz w:val="24"/>
                          <w:szCs w:val="24"/>
                        </w:rPr>
                        <w:t xml:space="preserve"> be marked.</w:t>
                      </w:r>
                      <w:r w:rsidR="00987F9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C6663" w:rsidRPr="003315A6">
                        <w:rPr>
                          <w:b/>
                          <w:sz w:val="24"/>
                          <w:szCs w:val="24"/>
                        </w:rPr>
                        <w:t xml:space="preserve">All homework is set on the Google Classroom and it is to be completed in our </w:t>
                      </w:r>
                      <w:r w:rsidR="00F0319B">
                        <w:rPr>
                          <w:b/>
                          <w:sz w:val="24"/>
                          <w:szCs w:val="24"/>
                        </w:rPr>
                        <w:t>blue</w:t>
                      </w:r>
                      <w:r w:rsidR="00EC6663" w:rsidRPr="003315A6">
                        <w:rPr>
                          <w:b/>
                          <w:sz w:val="24"/>
                          <w:szCs w:val="24"/>
                        </w:rPr>
                        <w:t xml:space="preserve"> homework books.</w:t>
                      </w:r>
                    </w:p>
                    <w:p w14:paraId="3D04DFFE" w14:textId="77777777" w:rsidR="00FA04C4" w:rsidRPr="003315A6" w:rsidRDefault="003315A6" w:rsidP="006B632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Please ensure you sign your child’s reading record so that their book can be changed. </w:t>
                      </w:r>
                      <w:r w:rsidR="00A00500">
                        <w:rPr>
                          <w:b/>
                          <w:sz w:val="24"/>
                          <w:szCs w:val="24"/>
                        </w:rPr>
                        <w:t xml:space="preserve">The children have the opportunity to change their books every day. </w:t>
                      </w:r>
                      <w:r w:rsidR="00FA04C4" w:rsidRPr="003315A6">
                        <w:rPr>
                          <w:b/>
                          <w:sz w:val="24"/>
                          <w:szCs w:val="24"/>
                        </w:rPr>
                        <w:t xml:space="preserve">Spellings will be given out on a </w:t>
                      </w:r>
                      <w:r w:rsidR="00FA04C4" w:rsidRPr="003315A6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Friday </w:t>
                      </w:r>
                      <w:r w:rsidR="00FA04C4" w:rsidRPr="003315A6">
                        <w:rPr>
                          <w:b/>
                          <w:sz w:val="24"/>
                          <w:szCs w:val="24"/>
                        </w:rPr>
                        <w:t xml:space="preserve">with a test the following </w:t>
                      </w:r>
                      <w:r w:rsidRPr="00DC35B8">
                        <w:rPr>
                          <w:b/>
                          <w:color w:val="7030A0"/>
                          <w:sz w:val="24"/>
                          <w:szCs w:val="24"/>
                        </w:rPr>
                        <w:t>Thursday</w:t>
                      </w:r>
                      <w:r w:rsidR="00FA04C4" w:rsidRPr="003315A6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7F11E577" w14:textId="1353B375" w:rsidR="00FA04C4" w:rsidRPr="003315A6" w:rsidRDefault="003315A6" w:rsidP="003315A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For this half term, PE is on </w:t>
                      </w:r>
                      <w:r w:rsidR="00F0319B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Monday and </w:t>
                      </w:r>
                      <w:r w:rsidR="0091369A">
                        <w:rPr>
                          <w:b/>
                          <w:color w:val="7030A0"/>
                          <w:sz w:val="24"/>
                          <w:szCs w:val="24"/>
                        </w:rPr>
                        <w:t>Thurs</w:t>
                      </w:r>
                      <w:r w:rsidR="00F0319B">
                        <w:rPr>
                          <w:b/>
                          <w:color w:val="7030A0"/>
                          <w:sz w:val="24"/>
                          <w:szCs w:val="24"/>
                        </w:rPr>
                        <w:t>day</w:t>
                      </w:r>
                      <w:r w:rsidR="006B6327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D057BD">
                        <w:rPr>
                          <w:b/>
                          <w:sz w:val="24"/>
                          <w:szCs w:val="24"/>
                        </w:rPr>
                        <w:t xml:space="preserve">Fair share care and </w:t>
                      </w:r>
                      <w:proofErr w:type="gramStart"/>
                      <w:r w:rsidR="00D057BD">
                        <w:rPr>
                          <w:b/>
                          <w:sz w:val="24"/>
                          <w:szCs w:val="24"/>
                        </w:rPr>
                        <w:t>duel</w:t>
                      </w:r>
                      <w:proofErr w:type="gramEnd"/>
                      <w:r w:rsidR="00D057BD">
                        <w:rPr>
                          <w:b/>
                          <w:sz w:val="24"/>
                          <w:szCs w:val="24"/>
                        </w:rPr>
                        <w:t xml:space="preserve"> win and lose are the themes.</w:t>
                      </w:r>
                    </w:p>
                  </w:txbxContent>
                </v:textbox>
              </v:shape>
            </w:pict>
          </mc:Fallback>
        </mc:AlternateContent>
      </w:r>
      <w:r w:rsidR="006E38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94A77" wp14:editId="3B57002B">
                <wp:simplePos x="0" y="0"/>
                <wp:positionH relativeFrom="margin">
                  <wp:align>center</wp:align>
                </wp:positionH>
                <wp:positionV relativeFrom="paragraph">
                  <wp:posOffset>1188983</wp:posOffset>
                </wp:positionV>
                <wp:extent cx="4682358" cy="1813035"/>
                <wp:effectExtent l="19050" t="19050" r="2349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358" cy="18130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439DB9" w14:textId="7E2E31B0" w:rsidR="00BE0A3E" w:rsidRPr="00876C08" w:rsidRDefault="00D057BD" w:rsidP="00CB4F6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W</w:t>
                            </w:r>
                            <w:r w:rsidR="00BE0A3E" w:rsidRPr="00876C08">
                              <w:rPr>
                                <w:rFonts w:cstheme="minorHAnsi"/>
                                <w:b/>
                                <w:sz w:val="28"/>
                              </w:rPr>
                              <w:t>elcome back for the Spring Term! We have lots of new topics to learn about as well as exciting trips planned.</w:t>
                            </w:r>
                          </w:p>
                          <w:p w14:paraId="5F067681" w14:textId="77777777" w:rsidR="00BE0A3E" w:rsidRPr="00876C08" w:rsidRDefault="00BE0A3E" w:rsidP="00CB4F6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876C08">
                              <w:rPr>
                                <w:rFonts w:cstheme="minorHAnsi"/>
                                <w:b/>
                                <w:sz w:val="28"/>
                              </w:rPr>
                              <w:t>Have a look at the different topics we will be studying!</w:t>
                            </w:r>
                          </w:p>
                          <w:p w14:paraId="15FD2AD4" w14:textId="77777777" w:rsidR="00BE0A3E" w:rsidRPr="00876C08" w:rsidRDefault="00BE0A3E" w:rsidP="00CB4F6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876C08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Please remember to </w:t>
                            </w:r>
                            <w:r w:rsidR="00CB4F64">
                              <w:rPr>
                                <w:rFonts w:cstheme="minorHAnsi"/>
                                <w:b/>
                                <w:sz w:val="28"/>
                              </w:rPr>
                              <w:t>read every day, it is incredibly important!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4A77" id="Text Box 9" o:spid="_x0000_s1030" type="#_x0000_t202" style="position:absolute;margin-left:0;margin-top:93.6pt;width:368.7pt;height:142.7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" fillcolor="#a8d08d [1945]" strokecolor="black [3213]" strokeweight="2.25pt">
                <v:textbox>
                  <w:txbxContent>
                    <w:p w14:paraId="0A439DB9" w14:textId="7E2E31B0" w:rsidR="00BE0A3E" w:rsidRPr="00876C08" w:rsidRDefault="00D057BD" w:rsidP="00CB4F64">
                      <w:pPr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W</w:t>
                      </w:r>
                      <w:r w:rsidR="00BE0A3E" w:rsidRPr="00876C08">
                        <w:rPr>
                          <w:rFonts w:cstheme="minorHAnsi"/>
                          <w:b/>
                          <w:sz w:val="28"/>
                        </w:rPr>
                        <w:t>elcome back for the Spring Term! We have lots of new topics to learn about as well as exciting trips planned.</w:t>
                      </w:r>
                    </w:p>
                    <w:p w14:paraId="5F067681" w14:textId="77777777" w:rsidR="00BE0A3E" w:rsidRPr="00876C08" w:rsidRDefault="00BE0A3E" w:rsidP="00CB4F64">
                      <w:pPr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 w:rsidRPr="00876C08">
                        <w:rPr>
                          <w:rFonts w:cstheme="minorHAnsi"/>
                          <w:b/>
                          <w:sz w:val="28"/>
                        </w:rPr>
                        <w:t>Have a look at the different topics we will be studying!</w:t>
                      </w:r>
                    </w:p>
                    <w:p w14:paraId="15FD2AD4" w14:textId="77777777" w:rsidR="00BE0A3E" w:rsidRPr="00876C08" w:rsidRDefault="00BE0A3E" w:rsidP="00CB4F64">
                      <w:pPr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 w:rsidRPr="00876C08">
                        <w:rPr>
                          <w:rFonts w:cstheme="minorHAnsi"/>
                          <w:b/>
                          <w:sz w:val="28"/>
                        </w:rPr>
                        <w:t xml:space="preserve">Please remember to </w:t>
                      </w:r>
                      <w:r w:rsidR="00CB4F64">
                        <w:rPr>
                          <w:rFonts w:cstheme="minorHAnsi"/>
                          <w:b/>
                          <w:sz w:val="28"/>
                        </w:rPr>
                        <w:t>read every day, it is incredibly important!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0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DF92F" wp14:editId="713F7486">
                <wp:simplePos x="0" y="0"/>
                <wp:positionH relativeFrom="margin">
                  <wp:posOffset>2053086</wp:posOffset>
                </wp:positionH>
                <wp:positionV relativeFrom="paragraph">
                  <wp:posOffset>-627931</wp:posOffset>
                </wp:positionV>
                <wp:extent cx="4798635" cy="1639570"/>
                <wp:effectExtent l="19050" t="19050" r="2159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635" cy="16395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FE2491B" w14:textId="615E84CC" w:rsidR="00FA04C4" w:rsidRDefault="008452E7" w:rsidP="00FA04C4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sz w:val="40"/>
                              </w:rPr>
                              <w:t xml:space="preserve">Year </w:t>
                            </w:r>
                            <w:r w:rsidR="00D156E0">
                              <w:rPr>
                                <w:rFonts w:ascii="Bahnschrift" w:hAnsi="Bahnschrift"/>
                                <w:b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Bahnschrift" w:hAnsi="Bahnschrift"/>
                                <w:b/>
                                <w:sz w:val="40"/>
                              </w:rPr>
                              <w:t xml:space="preserve"> Spring Term 202</w:t>
                            </w:r>
                            <w:r w:rsidR="004C1012">
                              <w:rPr>
                                <w:rFonts w:ascii="Bahnschrift" w:hAnsi="Bahnschrift"/>
                                <w:b/>
                                <w:sz w:val="40"/>
                              </w:rPr>
                              <w:t>4</w:t>
                            </w:r>
                          </w:p>
                          <w:p w14:paraId="171B4EDA" w14:textId="77777777" w:rsidR="00683D67" w:rsidRPr="00FA04C4" w:rsidRDefault="00683D67" w:rsidP="00FA04C4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5C2215" wp14:editId="78947471">
                                  <wp:extent cx="4028571" cy="971429"/>
                                  <wp:effectExtent l="0" t="0" r="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8571" cy="971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DF92F" id="Text Box 2" o:spid="_x0000_s1031" type="#_x0000_t202" style="position:absolute;margin-left:161.65pt;margin-top:-49.45pt;width:377.85pt;height:12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" fillcolor="#bdd6ee [1300]" strokecolor="black [3213]" strokeweight="2.25pt">
                <v:textbox>
                  <w:txbxContent>
                    <w:p w14:paraId="2FE2491B" w14:textId="615E84CC" w:rsidR="00FA04C4" w:rsidRDefault="008452E7" w:rsidP="00FA04C4">
                      <w:pPr>
                        <w:jc w:val="center"/>
                        <w:rPr>
                          <w:rFonts w:ascii="Bahnschrift" w:hAnsi="Bahnschrift"/>
                          <w:b/>
                          <w:sz w:val="40"/>
                        </w:rPr>
                      </w:pPr>
                      <w:r>
                        <w:rPr>
                          <w:rFonts w:ascii="Bahnschrift" w:hAnsi="Bahnschrift"/>
                          <w:b/>
                          <w:sz w:val="40"/>
                        </w:rPr>
                        <w:t xml:space="preserve">Year </w:t>
                      </w:r>
                      <w:r w:rsidR="00D156E0">
                        <w:rPr>
                          <w:rFonts w:ascii="Bahnschrift" w:hAnsi="Bahnschrift"/>
                          <w:b/>
                          <w:sz w:val="40"/>
                        </w:rPr>
                        <w:t>1</w:t>
                      </w:r>
                      <w:r>
                        <w:rPr>
                          <w:rFonts w:ascii="Bahnschrift" w:hAnsi="Bahnschrift"/>
                          <w:b/>
                          <w:sz w:val="40"/>
                        </w:rPr>
                        <w:t xml:space="preserve"> Spring Term 202</w:t>
                      </w:r>
                      <w:r w:rsidR="004C1012">
                        <w:rPr>
                          <w:rFonts w:ascii="Bahnschrift" w:hAnsi="Bahnschrift"/>
                          <w:b/>
                          <w:sz w:val="40"/>
                        </w:rPr>
                        <w:t>4</w:t>
                      </w:r>
                    </w:p>
                    <w:p w14:paraId="171B4EDA" w14:textId="77777777" w:rsidR="00683D67" w:rsidRPr="00FA04C4" w:rsidRDefault="00683D67" w:rsidP="00FA04C4">
                      <w:pPr>
                        <w:jc w:val="center"/>
                        <w:rPr>
                          <w:rFonts w:ascii="Bahnschrift" w:hAnsi="Bahnschrift"/>
                          <w:b/>
                          <w:sz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5C2215" wp14:editId="78947471">
                            <wp:extent cx="4028571" cy="971429"/>
                            <wp:effectExtent l="0" t="0" r="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28571" cy="9714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0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97A8D" wp14:editId="74309BBE">
                <wp:simplePos x="0" y="0"/>
                <wp:positionH relativeFrom="column">
                  <wp:posOffset>5746990</wp:posOffset>
                </wp:positionH>
                <wp:positionV relativeFrom="paragraph">
                  <wp:posOffset>3322967</wp:posOffset>
                </wp:positionV>
                <wp:extent cx="1605915" cy="2955446"/>
                <wp:effectExtent l="19050" t="19050" r="1333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295544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03AB3" w14:textId="6295A596" w:rsidR="00D057BD" w:rsidRPr="00D057BD" w:rsidRDefault="002C1E7F" w:rsidP="00D057B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 M</w:t>
                            </w:r>
                            <w:r w:rsidR="00794F4E" w:rsidRPr="00794F4E">
                              <w:rPr>
                                <w:b/>
                                <w:sz w:val="24"/>
                              </w:rPr>
                              <w:t xml:space="preserve">aths this term we will </w:t>
                            </w:r>
                            <w:r w:rsidR="00D057BD" w:rsidRPr="00D057BD">
                              <w:rPr>
                                <w:b/>
                                <w:sz w:val="24"/>
                              </w:rPr>
                              <w:t>continue</w:t>
                            </w:r>
                            <w:r w:rsidR="00D057BD" w:rsidRPr="00D057BD">
                              <w:rPr>
                                <w:b/>
                                <w:sz w:val="24"/>
                              </w:rPr>
                              <w:tab/>
                              <w:t>to</w:t>
                            </w:r>
                            <w:r w:rsidR="00D057B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057BD" w:rsidRPr="00D057BD">
                              <w:rPr>
                                <w:b/>
                                <w:sz w:val="24"/>
                              </w:rPr>
                              <w:t>work</w:t>
                            </w:r>
                            <w:r w:rsidR="00D057B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057BD" w:rsidRPr="00D057BD">
                              <w:rPr>
                                <w:b/>
                                <w:sz w:val="24"/>
                              </w:rPr>
                              <w:t>on</w:t>
                            </w:r>
                            <w:r w:rsidR="00D057B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057BD" w:rsidRPr="00D057BD">
                              <w:rPr>
                                <w:b/>
                                <w:sz w:val="24"/>
                              </w:rPr>
                              <w:t>addition</w:t>
                            </w:r>
                            <w:r w:rsidR="00D057B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057BD" w:rsidRPr="00D057BD"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 w:rsidR="00D057B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057BD" w:rsidRPr="00D057BD">
                              <w:rPr>
                                <w:b/>
                                <w:sz w:val="24"/>
                              </w:rPr>
                              <w:t>subtraction,</w:t>
                            </w:r>
                            <w:r w:rsidR="00D057B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807D91">
                              <w:rPr>
                                <w:b/>
                                <w:sz w:val="24"/>
                              </w:rPr>
                              <w:t>and explore</w:t>
                            </w:r>
                            <w:r w:rsidR="00D057B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057BD" w:rsidRPr="00D057BD">
                              <w:rPr>
                                <w:b/>
                                <w:sz w:val="24"/>
                              </w:rPr>
                              <w:t>two-digit</w:t>
                            </w:r>
                            <w:r w:rsidR="00D057B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057BD" w:rsidRPr="00D057BD">
                              <w:rPr>
                                <w:b/>
                                <w:sz w:val="24"/>
                              </w:rPr>
                              <w:t>number</w:t>
                            </w:r>
                            <w:r w:rsidR="00D057B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057BD" w:rsidRPr="00D057BD">
                              <w:rPr>
                                <w:b/>
                                <w:sz w:val="24"/>
                              </w:rPr>
                              <w:t>composition</w:t>
                            </w:r>
                            <w:r w:rsidR="00D057BD">
                              <w:rPr>
                                <w:b/>
                                <w:sz w:val="24"/>
                              </w:rPr>
                              <w:t xml:space="preserve"> a</w:t>
                            </w:r>
                            <w:r w:rsidR="00D057BD" w:rsidRPr="00D057BD">
                              <w:rPr>
                                <w:b/>
                                <w:sz w:val="24"/>
                              </w:rPr>
                              <w:t>nd</w:t>
                            </w:r>
                            <w:r w:rsidR="00D057B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057BD" w:rsidRPr="00D057BD">
                              <w:rPr>
                                <w:b/>
                                <w:sz w:val="24"/>
                              </w:rPr>
                              <w:t>begin</w:t>
                            </w:r>
                            <w:r w:rsidR="00D057B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057BD" w:rsidRPr="00D057BD">
                              <w:rPr>
                                <w:b/>
                                <w:sz w:val="24"/>
                              </w:rPr>
                              <w:t>to</w:t>
                            </w:r>
                            <w:r w:rsidR="00D057BD">
                              <w:rPr>
                                <w:b/>
                                <w:sz w:val="24"/>
                              </w:rPr>
                              <w:t xml:space="preserve"> w</w:t>
                            </w:r>
                            <w:r w:rsidR="00D057BD" w:rsidRPr="00D057BD">
                              <w:rPr>
                                <w:b/>
                                <w:sz w:val="24"/>
                              </w:rPr>
                              <w:t>ork</w:t>
                            </w:r>
                            <w:r w:rsidR="00D057B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057BD" w:rsidRPr="00D057BD">
                              <w:rPr>
                                <w:b/>
                                <w:sz w:val="24"/>
                              </w:rPr>
                              <w:t>on</w:t>
                            </w:r>
                            <w:r w:rsidR="00D057BD" w:rsidRPr="00D057BD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23ADE54B" w14:textId="27C9426A" w:rsidR="00D057BD" w:rsidRPr="00794F4E" w:rsidRDefault="00D057BD" w:rsidP="00807D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057BD">
                              <w:rPr>
                                <w:b/>
                                <w:sz w:val="24"/>
                              </w:rPr>
                              <w:t>multiplication,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D057BD">
                              <w:rPr>
                                <w:b/>
                                <w:sz w:val="24"/>
                              </w:rPr>
                              <w:t>division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D057BD"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D057BD">
                              <w:rPr>
                                <w:b/>
                                <w:sz w:val="24"/>
                              </w:rPr>
                              <w:t>money.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97A8D" id="Text Box 12" o:spid="_x0000_s1032" type="#_x0000_t202" style="position:absolute;margin-left:452.5pt;margin-top:261.65pt;width:126.45pt;height:23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" fillcolor="#bdd6ee [1300]" strokeweight="2.25pt">
                <v:textbox>
                  <w:txbxContent>
                    <w:p w14:paraId="0D003AB3" w14:textId="6295A596" w:rsidR="00D057BD" w:rsidRPr="00D057BD" w:rsidRDefault="002C1E7F" w:rsidP="00D057B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 M</w:t>
                      </w:r>
                      <w:r w:rsidR="00794F4E" w:rsidRPr="00794F4E">
                        <w:rPr>
                          <w:b/>
                          <w:sz w:val="24"/>
                        </w:rPr>
                        <w:t xml:space="preserve">aths this term we will </w:t>
                      </w:r>
                      <w:r w:rsidR="00D057BD" w:rsidRPr="00D057BD">
                        <w:rPr>
                          <w:b/>
                          <w:sz w:val="24"/>
                        </w:rPr>
                        <w:t>continue</w:t>
                      </w:r>
                      <w:r w:rsidR="00D057BD" w:rsidRPr="00D057BD">
                        <w:rPr>
                          <w:b/>
                          <w:sz w:val="24"/>
                        </w:rPr>
                        <w:tab/>
                        <w:t>to</w:t>
                      </w:r>
                      <w:r w:rsidR="00D057BD">
                        <w:rPr>
                          <w:b/>
                          <w:sz w:val="24"/>
                        </w:rPr>
                        <w:t xml:space="preserve"> </w:t>
                      </w:r>
                      <w:r w:rsidR="00D057BD" w:rsidRPr="00D057BD">
                        <w:rPr>
                          <w:b/>
                          <w:sz w:val="24"/>
                        </w:rPr>
                        <w:t>work</w:t>
                      </w:r>
                      <w:r w:rsidR="00D057BD">
                        <w:rPr>
                          <w:b/>
                          <w:sz w:val="24"/>
                        </w:rPr>
                        <w:t xml:space="preserve"> </w:t>
                      </w:r>
                      <w:r w:rsidR="00D057BD" w:rsidRPr="00D057BD">
                        <w:rPr>
                          <w:b/>
                          <w:sz w:val="24"/>
                        </w:rPr>
                        <w:t>on</w:t>
                      </w:r>
                      <w:r w:rsidR="00D057BD">
                        <w:rPr>
                          <w:b/>
                          <w:sz w:val="24"/>
                        </w:rPr>
                        <w:t xml:space="preserve"> </w:t>
                      </w:r>
                      <w:r w:rsidR="00D057BD" w:rsidRPr="00D057BD">
                        <w:rPr>
                          <w:b/>
                          <w:sz w:val="24"/>
                        </w:rPr>
                        <w:t>addition</w:t>
                      </w:r>
                      <w:r w:rsidR="00D057BD">
                        <w:rPr>
                          <w:b/>
                          <w:sz w:val="24"/>
                        </w:rPr>
                        <w:t xml:space="preserve"> </w:t>
                      </w:r>
                      <w:r w:rsidR="00D057BD" w:rsidRPr="00D057BD">
                        <w:rPr>
                          <w:b/>
                          <w:sz w:val="24"/>
                        </w:rPr>
                        <w:t>and</w:t>
                      </w:r>
                      <w:r w:rsidR="00D057BD">
                        <w:rPr>
                          <w:b/>
                          <w:sz w:val="24"/>
                        </w:rPr>
                        <w:t xml:space="preserve"> </w:t>
                      </w:r>
                      <w:r w:rsidR="00D057BD" w:rsidRPr="00D057BD">
                        <w:rPr>
                          <w:b/>
                          <w:sz w:val="24"/>
                        </w:rPr>
                        <w:t>subtraction,</w:t>
                      </w:r>
                      <w:r w:rsidR="00D057BD">
                        <w:rPr>
                          <w:b/>
                          <w:sz w:val="24"/>
                        </w:rPr>
                        <w:t xml:space="preserve"> </w:t>
                      </w:r>
                      <w:r w:rsidR="00807D91">
                        <w:rPr>
                          <w:b/>
                          <w:sz w:val="24"/>
                        </w:rPr>
                        <w:t>and explore</w:t>
                      </w:r>
                      <w:r w:rsidR="00D057BD">
                        <w:rPr>
                          <w:b/>
                          <w:sz w:val="24"/>
                        </w:rPr>
                        <w:t xml:space="preserve"> </w:t>
                      </w:r>
                      <w:r w:rsidR="00D057BD" w:rsidRPr="00D057BD">
                        <w:rPr>
                          <w:b/>
                          <w:sz w:val="24"/>
                        </w:rPr>
                        <w:t>two-digit</w:t>
                      </w:r>
                      <w:r w:rsidR="00D057BD">
                        <w:rPr>
                          <w:b/>
                          <w:sz w:val="24"/>
                        </w:rPr>
                        <w:t xml:space="preserve"> </w:t>
                      </w:r>
                      <w:r w:rsidR="00D057BD" w:rsidRPr="00D057BD">
                        <w:rPr>
                          <w:b/>
                          <w:sz w:val="24"/>
                        </w:rPr>
                        <w:t>number</w:t>
                      </w:r>
                      <w:r w:rsidR="00D057BD">
                        <w:rPr>
                          <w:b/>
                          <w:sz w:val="24"/>
                        </w:rPr>
                        <w:t xml:space="preserve"> </w:t>
                      </w:r>
                      <w:r w:rsidR="00D057BD" w:rsidRPr="00D057BD">
                        <w:rPr>
                          <w:b/>
                          <w:sz w:val="24"/>
                        </w:rPr>
                        <w:t>composition</w:t>
                      </w:r>
                      <w:r w:rsidR="00D057BD">
                        <w:rPr>
                          <w:b/>
                          <w:sz w:val="24"/>
                        </w:rPr>
                        <w:t xml:space="preserve"> a</w:t>
                      </w:r>
                      <w:r w:rsidR="00D057BD" w:rsidRPr="00D057BD">
                        <w:rPr>
                          <w:b/>
                          <w:sz w:val="24"/>
                        </w:rPr>
                        <w:t>nd</w:t>
                      </w:r>
                      <w:r w:rsidR="00D057BD">
                        <w:rPr>
                          <w:b/>
                          <w:sz w:val="24"/>
                        </w:rPr>
                        <w:t xml:space="preserve"> </w:t>
                      </w:r>
                      <w:r w:rsidR="00D057BD" w:rsidRPr="00D057BD">
                        <w:rPr>
                          <w:b/>
                          <w:sz w:val="24"/>
                        </w:rPr>
                        <w:t>begin</w:t>
                      </w:r>
                      <w:r w:rsidR="00D057BD">
                        <w:rPr>
                          <w:b/>
                          <w:sz w:val="24"/>
                        </w:rPr>
                        <w:t xml:space="preserve"> </w:t>
                      </w:r>
                      <w:r w:rsidR="00D057BD" w:rsidRPr="00D057BD">
                        <w:rPr>
                          <w:b/>
                          <w:sz w:val="24"/>
                        </w:rPr>
                        <w:t>to</w:t>
                      </w:r>
                      <w:r w:rsidR="00D057BD">
                        <w:rPr>
                          <w:b/>
                          <w:sz w:val="24"/>
                        </w:rPr>
                        <w:t xml:space="preserve"> w</w:t>
                      </w:r>
                      <w:r w:rsidR="00D057BD" w:rsidRPr="00D057BD">
                        <w:rPr>
                          <w:b/>
                          <w:sz w:val="24"/>
                        </w:rPr>
                        <w:t>ork</w:t>
                      </w:r>
                      <w:r w:rsidR="00D057BD">
                        <w:rPr>
                          <w:b/>
                          <w:sz w:val="24"/>
                        </w:rPr>
                        <w:t xml:space="preserve"> </w:t>
                      </w:r>
                      <w:r w:rsidR="00D057BD" w:rsidRPr="00D057BD">
                        <w:rPr>
                          <w:b/>
                          <w:sz w:val="24"/>
                        </w:rPr>
                        <w:t>on</w:t>
                      </w:r>
                      <w:r w:rsidR="00D057BD" w:rsidRPr="00D057BD">
                        <w:rPr>
                          <w:b/>
                          <w:sz w:val="24"/>
                        </w:rPr>
                        <w:tab/>
                      </w:r>
                    </w:p>
                    <w:p w14:paraId="23ADE54B" w14:textId="27C9426A" w:rsidR="00D057BD" w:rsidRPr="00794F4E" w:rsidRDefault="00D057BD" w:rsidP="00807D91">
                      <w:pPr>
                        <w:rPr>
                          <w:b/>
                          <w:sz w:val="24"/>
                        </w:rPr>
                      </w:pPr>
                      <w:r w:rsidRPr="00D057BD">
                        <w:rPr>
                          <w:b/>
                          <w:sz w:val="24"/>
                        </w:rPr>
                        <w:t>multiplication,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D057BD">
                        <w:rPr>
                          <w:b/>
                          <w:sz w:val="24"/>
                        </w:rPr>
                        <w:t>division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D057BD"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D057BD">
                        <w:rPr>
                          <w:b/>
                          <w:sz w:val="24"/>
                        </w:rPr>
                        <w:t>money.</w:t>
                      </w:r>
                    </w:p>
                  </w:txbxContent>
                </v:textbox>
              </v:shape>
            </w:pict>
          </mc:Fallback>
        </mc:AlternateContent>
      </w:r>
      <w:r w:rsidR="00F03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D7C61" wp14:editId="47F98BA9">
                <wp:simplePos x="0" y="0"/>
                <wp:positionH relativeFrom="column">
                  <wp:posOffset>-593425</wp:posOffset>
                </wp:positionH>
                <wp:positionV relativeFrom="paragraph">
                  <wp:posOffset>4287328</wp:posOffset>
                </wp:positionV>
                <wp:extent cx="3657600" cy="2019073"/>
                <wp:effectExtent l="19050" t="19050" r="1905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19073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AF0CB" w14:textId="77777777" w:rsidR="00484F61" w:rsidRPr="00F0319B" w:rsidRDefault="00683D67" w:rsidP="00484F6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319B">
                              <w:rPr>
                                <w:b/>
                                <w:sz w:val="28"/>
                                <w:szCs w:val="28"/>
                              </w:rPr>
                              <w:t>English: This term our books are:</w:t>
                            </w:r>
                          </w:p>
                          <w:p w14:paraId="4D44908F" w14:textId="3560F49C" w:rsidR="00EC6663" w:rsidRPr="00F0319B" w:rsidRDefault="00EF43CE" w:rsidP="0097718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8C951" wp14:editId="49865101">
                                  <wp:extent cx="444500" cy="66992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119" cy="678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718F" w:rsidRPr="00F03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1369A">
                              <w:rPr>
                                <w:noProof/>
                              </w:rPr>
                              <w:drawing>
                                <wp:inline distT="0" distB="0" distL="0" distR="0" wp14:anchorId="1C995098" wp14:editId="156F6C3D">
                                  <wp:extent cx="482600" cy="64833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714" r="80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259" cy="657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20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34207F">
                              <w:rPr>
                                <w:noProof/>
                              </w:rPr>
                              <w:drawing>
                                <wp:inline distT="0" distB="0" distL="0" distR="0" wp14:anchorId="043854CE" wp14:editId="0AD3BA1A">
                                  <wp:extent cx="527050" cy="645795"/>
                                  <wp:effectExtent l="0" t="0" r="6350" b="190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610" cy="652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207F">
                              <w:rPr>
                                <w:noProof/>
                              </w:rPr>
                              <w:t xml:space="preserve">  </w:t>
                            </w:r>
                            <w:r w:rsidR="0034207F">
                              <w:rPr>
                                <w:noProof/>
                              </w:rPr>
                              <w:drawing>
                                <wp:inline distT="0" distB="0" distL="0" distR="0" wp14:anchorId="6394E5A1" wp14:editId="623A2CF9">
                                  <wp:extent cx="520700" cy="67373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939" cy="689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538086" w14:textId="029AE398" w:rsidR="00683D67" w:rsidRDefault="00EC6663" w:rsidP="00EF43CE">
                            <w:pPr>
                              <w:jc w:val="center"/>
                            </w:pPr>
                            <w:r w:rsidRPr="00F0319B">
                              <w:rPr>
                                <w:b/>
                                <w:sz w:val="28"/>
                                <w:szCs w:val="28"/>
                              </w:rPr>
                              <w:t>We will</w:t>
                            </w:r>
                            <w:r w:rsidR="00EF43CE" w:rsidRPr="00EF43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base our learning across English on these books. We will write character and setting descriptions and retell the stories.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D7C61" id="Text Box 6" o:spid="_x0000_s1033" type="#_x0000_t202" style="position:absolute;margin-left:-46.75pt;margin-top:337.6pt;width:4in;height:15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" fillcolor="#99f" strokeweight="2.25pt">
                <v:textbox>
                  <w:txbxContent>
                    <w:p w14:paraId="608AF0CB" w14:textId="77777777" w:rsidR="00484F61" w:rsidRPr="00F0319B" w:rsidRDefault="00683D67" w:rsidP="00484F6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0319B">
                        <w:rPr>
                          <w:b/>
                          <w:sz w:val="28"/>
                          <w:szCs w:val="28"/>
                        </w:rPr>
                        <w:t>English: This term our books are:</w:t>
                      </w:r>
                    </w:p>
                    <w:p w14:paraId="4D44908F" w14:textId="3560F49C" w:rsidR="00EC6663" w:rsidRPr="00F0319B" w:rsidRDefault="00EF43CE" w:rsidP="0097718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C8C951" wp14:editId="49865101">
                            <wp:extent cx="444500" cy="66992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119" cy="678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718F" w:rsidRPr="00F0319B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91369A">
                        <w:rPr>
                          <w:noProof/>
                        </w:rPr>
                        <w:drawing>
                          <wp:inline distT="0" distB="0" distL="0" distR="0" wp14:anchorId="1C995098" wp14:editId="156F6C3D">
                            <wp:extent cx="482600" cy="64833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714" r="80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9259" cy="657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207F">
                        <w:rPr>
                          <w:b/>
                          <w:sz w:val="28"/>
                          <w:szCs w:val="28"/>
                        </w:rPr>
                        <w:t xml:space="preserve"> and </w:t>
                      </w:r>
                      <w:r w:rsidR="0034207F">
                        <w:rPr>
                          <w:noProof/>
                        </w:rPr>
                        <w:drawing>
                          <wp:inline distT="0" distB="0" distL="0" distR="0" wp14:anchorId="043854CE" wp14:editId="0AD3BA1A">
                            <wp:extent cx="527050" cy="645795"/>
                            <wp:effectExtent l="0" t="0" r="6350" b="190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610" cy="652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207F">
                        <w:rPr>
                          <w:noProof/>
                        </w:rPr>
                        <w:t xml:space="preserve">  </w:t>
                      </w:r>
                      <w:r w:rsidR="0034207F">
                        <w:rPr>
                          <w:noProof/>
                        </w:rPr>
                        <w:drawing>
                          <wp:inline distT="0" distB="0" distL="0" distR="0" wp14:anchorId="6394E5A1" wp14:editId="623A2CF9">
                            <wp:extent cx="520700" cy="67373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939" cy="689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538086" w14:textId="029AE398" w:rsidR="00683D67" w:rsidRDefault="00EC6663" w:rsidP="00EF43CE">
                      <w:pPr>
                        <w:jc w:val="center"/>
                      </w:pPr>
                      <w:r w:rsidRPr="00F0319B">
                        <w:rPr>
                          <w:b/>
                          <w:sz w:val="28"/>
                          <w:szCs w:val="28"/>
                        </w:rPr>
                        <w:t>We will</w:t>
                      </w:r>
                      <w:r w:rsidR="00EF43CE" w:rsidRPr="00EF43CE">
                        <w:rPr>
                          <w:b/>
                          <w:sz w:val="28"/>
                          <w:szCs w:val="28"/>
                        </w:rPr>
                        <w:t xml:space="preserve"> base our learning across English on these books. We will write character and setting descriptions and retell the stories.</w:t>
                      </w:r>
                    </w:p>
                  </w:txbxContent>
                </v:textbox>
              </v:shape>
            </w:pict>
          </mc:Fallback>
        </mc:AlternateContent>
      </w:r>
      <w:r w:rsidR="00EC66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CEF26" wp14:editId="425C2D5A">
                <wp:simplePos x="0" y="0"/>
                <wp:positionH relativeFrom="column">
                  <wp:posOffset>3248025</wp:posOffset>
                </wp:positionH>
                <wp:positionV relativeFrom="paragraph">
                  <wp:posOffset>3121025</wp:posOffset>
                </wp:positionV>
                <wp:extent cx="2305685" cy="3160395"/>
                <wp:effectExtent l="19050" t="19050" r="18415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85" cy="31603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2D928" w14:textId="5FD70E00" w:rsidR="003E7722" w:rsidRDefault="003E7722" w:rsidP="005B6C5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3E7722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This spring term in Art and DT, we will be studying </w:t>
                            </w:r>
                          </w:p>
                          <w:p w14:paraId="269C4656" w14:textId="474B73B9" w:rsidR="005B6C5C" w:rsidRDefault="005B6C5C" w:rsidP="005B6C5C">
                            <w:pPr>
                              <w:jc w:val="center"/>
                            </w:pPr>
                            <w:r>
                              <w:t>Our</w:t>
                            </w:r>
                            <w:r>
                              <w:t xml:space="preserve"> </w:t>
                            </w:r>
                            <w:r>
                              <w:t>topics</w:t>
                            </w:r>
                            <w: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t>Art</w:t>
                            </w:r>
                            <w: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t>DT</w:t>
                            </w:r>
                            <w:r>
                              <w:tab/>
                              <w:t>this</w:t>
                            </w:r>
                            <w:r>
                              <w:tab/>
                              <w:t>term</w:t>
                            </w:r>
                            <w: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t xml:space="preserve"> Collage </w:t>
                            </w:r>
                            <w: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t>Food.</w:t>
                            </w:r>
                          </w:p>
                          <w:p w14:paraId="54431CB2" w14:textId="354F7A8F" w:rsidR="005B6C5C" w:rsidRDefault="005B6C5C" w:rsidP="005B6C5C">
                            <w:pPr>
                              <w:jc w:val="center"/>
                            </w:pPr>
                            <w:r>
                              <w:t>This</w:t>
                            </w:r>
                            <w:r>
                              <w:t xml:space="preserve"> </w:t>
                            </w:r>
                            <w:r>
                              <w:t>half-term,</w:t>
                            </w:r>
                            <w: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t>children</w:t>
                            </w:r>
                            <w:r>
                              <w:t xml:space="preserve"> </w:t>
                            </w:r>
                            <w:r>
                              <w:t>will</w:t>
                            </w:r>
                            <w:r w:rsidR="00EF43CE">
                              <w:t xml:space="preserve"> </w:t>
                            </w:r>
                            <w:r>
                              <w:t xml:space="preserve">study the work of Henri Matisse </w:t>
                            </w:r>
                            <w:r>
                              <w:t>and</w:t>
                            </w:r>
                            <w:r>
                              <w:t xml:space="preserve"> contemporary artist Beatriz </w:t>
                            </w:r>
                            <w:r w:rsidR="00EF43CE" w:rsidRPr="00EF43CE">
                              <w:rPr>
                                <w:noProof/>
                              </w:rPr>
                              <w:t xml:space="preserve"> </w:t>
                            </w:r>
                            <w:r w:rsidR="00EF43CE">
                              <w:rPr>
                                <w:noProof/>
                              </w:rPr>
                              <w:drawing>
                                <wp:inline distT="0" distB="0" distL="0" distR="0" wp14:anchorId="782AF947" wp14:editId="451D61C9">
                                  <wp:extent cx="520700" cy="42407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431" r="24048" b="459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764" cy="440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  <w:p w14:paraId="5840F010" w14:textId="3651B478" w:rsidR="005B6C5C" w:rsidRDefault="005B6C5C" w:rsidP="005B6C5C">
                            <w:pPr>
                              <w:jc w:val="center"/>
                            </w:pPr>
                            <w: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t>Spring</w:t>
                            </w:r>
                            <w:r>
                              <w:t xml:space="preserve"> </w:t>
                            </w:r>
                            <w:r>
                              <w:t>2,</w:t>
                            </w:r>
                            <w: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tab/>
                              <w:t>children</w:t>
                            </w:r>
                            <w: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t xml:space="preserve"> </w:t>
                            </w:r>
                            <w:r>
                              <w:t>learn</w:t>
                            </w:r>
                            <w:r>
                              <w:tab/>
                              <w:t>about</w:t>
                            </w:r>
                            <w:r w:rsidR="00EF43CE">
                              <w:t xml:space="preserve"> </w:t>
                            </w:r>
                            <w:r>
                              <w:t>healthy</w:t>
                            </w:r>
                            <w:r w:rsidR="00EF43CE">
                              <w:t xml:space="preserve"> </w:t>
                            </w:r>
                            <w:r>
                              <w:t>eating</w:t>
                            </w:r>
                            <w:r w:rsidR="00EF43CE">
                              <w:t xml:space="preserve"> </w:t>
                            </w:r>
                            <w:r>
                              <w:t>and</w:t>
                            </w:r>
                            <w:r w:rsidR="00EF43CE">
                              <w:t xml:space="preserve"> </w:t>
                            </w:r>
                            <w:r>
                              <w:t>do</w:t>
                            </w:r>
                            <w:r w:rsidR="00EF43CE">
                              <w:t xml:space="preserve"> </w:t>
                            </w:r>
                            <w:r>
                              <w:t>some</w:t>
                            </w:r>
                            <w:r w:rsidR="00EF43CE">
                              <w:t xml:space="preserve"> </w:t>
                            </w:r>
                            <w:r>
                              <w:t>cooking!</w:t>
                            </w:r>
                            <w:r w:rsidR="00EF43CE">
                              <w:t xml:space="preserve"> Including Taste Education!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CEF26" id="Text Box 10" o:spid="_x0000_s1034" type="#_x0000_t202" style="position:absolute;margin-left:255.75pt;margin-top:245.75pt;width:181.55pt;height:24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" fillcolor="#f7caac [1301]" strokeweight="2.25pt">
                <v:textbox>
                  <w:txbxContent>
                    <w:p w14:paraId="0552D928" w14:textId="5FD70E00" w:rsidR="003E7722" w:rsidRDefault="003E7722" w:rsidP="005B6C5C">
                      <w:pPr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 w:rsidRPr="003E7722">
                        <w:rPr>
                          <w:rFonts w:cstheme="minorHAnsi"/>
                          <w:b/>
                          <w:sz w:val="28"/>
                        </w:rPr>
                        <w:t xml:space="preserve">This spring term in Art and DT, we will be studying </w:t>
                      </w:r>
                    </w:p>
                    <w:p w14:paraId="269C4656" w14:textId="474B73B9" w:rsidR="005B6C5C" w:rsidRDefault="005B6C5C" w:rsidP="005B6C5C">
                      <w:pPr>
                        <w:jc w:val="center"/>
                      </w:pPr>
                      <w:r>
                        <w:t>Our</w:t>
                      </w:r>
                      <w:r>
                        <w:t xml:space="preserve"> </w:t>
                      </w:r>
                      <w:r>
                        <w:t>topics</w:t>
                      </w:r>
                      <w:r>
                        <w:t xml:space="preserve"> </w:t>
                      </w:r>
                      <w:r>
                        <w:t>in</w:t>
                      </w:r>
                      <w:r>
                        <w:t xml:space="preserve"> </w:t>
                      </w:r>
                      <w:r>
                        <w:t>Art</w:t>
                      </w:r>
                      <w:r>
                        <w:t xml:space="preserve"> </w:t>
                      </w:r>
                      <w:r>
                        <w:t>and</w:t>
                      </w:r>
                      <w:r>
                        <w:t xml:space="preserve"> </w:t>
                      </w:r>
                      <w:r>
                        <w:t>DT</w:t>
                      </w:r>
                      <w:r>
                        <w:tab/>
                        <w:t>this</w:t>
                      </w:r>
                      <w:r>
                        <w:tab/>
                        <w:t>term</w:t>
                      </w:r>
                      <w:r>
                        <w:t xml:space="preserve"> </w:t>
                      </w:r>
                      <w:r>
                        <w:t>are</w:t>
                      </w:r>
                      <w:r>
                        <w:t xml:space="preserve"> Collage </w:t>
                      </w:r>
                      <w:r>
                        <w:t>and</w:t>
                      </w:r>
                      <w:r>
                        <w:t xml:space="preserve"> </w:t>
                      </w:r>
                      <w:r>
                        <w:t>Food.</w:t>
                      </w:r>
                    </w:p>
                    <w:p w14:paraId="54431CB2" w14:textId="354F7A8F" w:rsidR="005B6C5C" w:rsidRDefault="005B6C5C" w:rsidP="005B6C5C">
                      <w:pPr>
                        <w:jc w:val="center"/>
                      </w:pPr>
                      <w:r>
                        <w:t>This</w:t>
                      </w:r>
                      <w:r>
                        <w:t xml:space="preserve"> </w:t>
                      </w:r>
                      <w:r>
                        <w:t>half-term,</w:t>
                      </w:r>
                      <w:r>
                        <w:t xml:space="preserve"> </w:t>
                      </w:r>
                      <w:r>
                        <w:t>the</w:t>
                      </w:r>
                      <w:r>
                        <w:t xml:space="preserve"> </w:t>
                      </w:r>
                      <w:r>
                        <w:t>children</w:t>
                      </w:r>
                      <w:r>
                        <w:t xml:space="preserve"> </w:t>
                      </w:r>
                      <w:r>
                        <w:t>will</w:t>
                      </w:r>
                      <w:r w:rsidR="00EF43CE">
                        <w:t xml:space="preserve"> </w:t>
                      </w:r>
                      <w:r>
                        <w:t xml:space="preserve">study the work of Henri Matisse </w:t>
                      </w:r>
                      <w:r>
                        <w:t>and</w:t>
                      </w:r>
                      <w:r>
                        <w:t xml:space="preserve"> contemporary artist Beatriz </w:t>
                      </w:r>
                      <w:r w:rsidR="00EF43CE" w:rsidRPr="00EF43CE">
                        <w:rPr>
                          <w:noProof/>
                        </w:rPr>
                        <w:t xml:space="preserve"> </w:t>
                      </w:r>
                      <w:r w:rsidR="00EF43CE">
                        <w:rPr>
                          <w:noProof/>
                        </w:rPr>
                        <w:drawing>
                          <wp:inline distT="0" distB="0" distL="0" distR="0" wp14:anchorId="782AF947" wp14:editId="451D61C9">
                            <wp:extent cx="520700" cy="42407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431" r="24048" b="459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0764" cy="440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  <w:p w14:paraId="5840F010" w14:textId="3651B478" w:rsidR="005B6C5C" w:rsidRDefault="005B6C5C" w:rsidP="005B6C5C">
                      <w:pPr>
                        <w:jc w:val="center"/>
                      </w:pPr>
                      <w:r>
                        <w:t>In</w:t>
                      </w:r>
                      <w:r>
                        <w:t xml:space="preserve"> </w:t>
                      </w:r>
                      <w:r>
                        <w:t>Spring</w:t>
                      </w:r>
                      <w:r>
                        <w:t xml:space="preserve"> </w:t>
                      </w:r>
                      <w:r>
                        <w:t>2,</w:t>
                      </w:r>
                      <w:r>
                        <w:t xml:space="preserve"> </w:t>
                      </w:r>
                      <w:r>
                        <w:t>the</w:t>
                      </w:r>
                      <w:r>
                        <w:tab/>
                        <w:t>children</w:t>
                      </w:r>
                      <w:r>
                        <w:t xml:space="preserve"> </w:t>
                      </w:r>
                      <w:r>
                        <w:t>will</w:t>
                      </w:r>
                      <w:r>
                        <w:t xml:space="preserve"> </w:t>
                      </w:r>
                      <w:r>
                        <w:t>learn</w:t>
                      </w:r>
                      <w:r>
                        <w:tab/>
                        <w:t>about</w:t>
                      </w:r>
                      <w:r w:rsidR="00EF43CE">
                        <w:t xml:space="preserve"> </w:t>
                      </w:r>
                      <w:r>
                        <w:t>healthy</w:t>
                      </w:r>
                      <w:r w:rsidR="00EF43CE">
                        <w:t xml:space="preserve"> </w:t>
                      </w:r>
                      <w:r>
                        <w:t>eating</w:t>
                      </w:r>
                      <w:r w:rsidR="00EF43CE">
                        <w:t xml:space="preserve"> </w:t>
                      </w:r>
                      <w:r>
                        <w:t>and</w:t>
                      </w:r>
                      <w:r w:rsidR="00EF43CE">
                        <w:t xml:space="preserve"> </w:t>
                      </w:r>
                      <w:r>
                        <w:t>do</w:t>
                      </w:r>
                      <w:r w:rsidR="00EF43CE">
                        <w:t xml:space="preserve"> </w:t>
                      </w:r>
                      <w:r>
                        <w:t>some</w:t>
                      </w:r>
                      <w:r w:rsidR="00EF43CE">
                        <w:t xml:space="preserve"> </w:t>
                      </w:r>
                      <w:r>
                        <w:t>cooking!</w:t>
                      </w:r>
                      <w:r w:rsidR="00EF43CE">
                        <w:t xml:space="preserve"> Including Taste Education!</w:t>
                      </w:r>
                    </w:p>
                  </w:txbxContent>
                </v:textbox>
              </v:shape>
            </w:pict>
          </mc:Fallback>
        </mc:AlternateContent>
      </w:r>
      <w:r w:rsidR="00FA04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25886" wp14:editId="63FAFF3E">
                <wp:simplePos x="0" y="0"/>
                <wp:positionH relativeFrom="column">
                  <wp:posOffset>-772510</wp:posOffset>
                </wp:positionH>
                <wp:positionV relativeFrom="paragraph">
                  <wp:posOffset>-804041</wp:posOffset>
                </wp:positionV>
                <wp:extent cx="10357944" cy="7236372"/>
                <wp:effectExtent l="38100" t="38100" r="43815" b="412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7944" cy="723637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2B240" w14:textId="77777777" w:rsidR="00FA04C4" w:rsidRDefault="00FA0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25886" id="Text Box 1" o:spid="_x0000_s1035" type="#_x0000_t202" style="position:absolute;margin-left:-60.85pt;margin-top:-63.3pt;width:815.6pt;height:56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" filled="f" strokeweight="6pt">
                <v:textbox>
                  <w:txbxContent>
                    <w:p w14:paraId="14C2B240" w14:textId="77777777" w:rsidR="00FA04C4" w:rsidRDefault="00FA04C4"/>
                  </w:txbxContent>
                </v:textbox>
              </v:shape>
            </w:pict>
          </mc:Fallback>
        </mc:AlternateContent>
      </w:r>
    </w:p>
    <w:sectPr w:rsidR="004836A0" w:rsidSect="00FA04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C4"/>
    <w:rsid w:val="00137962"/>
    <w:rsid w:val="001C60A5"/>
    <w:rsid w:val="00261148"/>
    <w:rsid w:val="002C1E7F"/>
    <w:rsid w:val="003315A6"/>
    <w:rsid w:val="0034207F"/>
    <w:rsid w:val="003C038E"/>
    <w:rsid w:val="003E7722"/>
    <w:rsid w:val="00484F61"/>
    <w:rsid w:val="004C1012"/>
    <w:rsid w:val="005B6C5C"/>
    <w:rsid w:val="00683D67"/>
    <w:rsid w:val="006B6327"/>
    <w:rsid w:val="006E38E0"/>
    <w:rsid w:val="00794F4E"/>
    <w:rsid w:val="007A2933"/>
    <w:rsid w:val="007C077F"/>
    <w:rsid w:val="00807D91"/>
    <w:rsid w:val="008452E7"/>
    <w:rsid w:val="00876C08"/>
    <w:rsid w:val="008D634F"/>
    <w:rsid w:val="0091369A"/>
    <w:rsid w:val="0097718F"/>
    <w:rsid w:val="00987F9B"/>
    <w:rsid w:val="00A00500"/>
    <w:rsid w:val="00B662D4"/>
    <w:rsid w:val="00BE0A3E"/>
    <w:rsid w:val="00C11C2D"/>
    <w:rsid w:val="00CB4F64"/>
    <w:rsid w:val="00D0198A"/>
    <w:rsid w:val="00D057BD"/>
    <w:rsid w:val="00D156E0"/>
    <w:rsid w:val="00D2030C"/>
    <w:rsid w:val="00DC35B8"/>
    <w:rsid w:val="00E43331"/>
    <w:rsid w:val="00E71CA5"/>
    <w:rsid w:val="00EC6663"/>
    <w:rsid w:val="00ED7C8F"/>
    <w:rsid w:val="00EF43CE"/>
    <w:rsid w:val="00F0319B"/>
    <w:rsid w:val="00FA04C4"/>
    <w:rsid w:val="00FA263D"/>
    <w:rsid w:val="00FB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7A92AF36"/>
  <w15:chartTrackingRefBased/>
  <w15:docId w15:val="{395623F1-305D-4288-8E83-48EF3C60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and St Pauls Catholic Primary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McGuinness</dc:creator>
  <cp:keywords/>
  <dc:description/>
  <cp:lastModifiedBy>Theresa Pryce</cp:lastModifiedBy>
  <cp:revision>4</cp:revision>
  <dcterms:created xsi:type="dcterms:W3CDTF">2024-02-16T14:42:00Z</dcterms:created>
  <dcterms:modified xsi:type="dcterms:W3CDTF">2024-02-16T17:13:00Z</dcterms:modified>
</cp:coreProperties>
</file>